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m" ContentType="application/vnd.ms-excel.sheet.macroEnabled.12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A9AAA" w14:textId="77777777" w:rsidR="00850C98" w:rsidRPr="00A33F93" w:rsidRDefault="00850C98" w:rsidP="00A33F93">
      <w:bookmarkStart w:id="0" w:name="_GoBack"/>
      <w:bookmarkEnd w:id="0"/>
    </w:p>
    <w:p w14:paraId="5E3C5987" w14:textId="77777777" w:rsidR="0027362F" w:rsidRDefault="0027362F" w:rsidP="00E759AE">
      <w:pPr>
        <w:pStyle w:val="Adres"/>
      </w:pPr>
      <w:r>
        <w:br w:type="page"/>
      </w:r>
    </w:p>
    <w:p w14:paraId="4C436DDA" w14:textId="77777777" w:rsidR="0027362F" w:rsidRPr="004B4C9A" w:rsidRDefault="0027362F" w:rsidP="0027362F">
      <w:pPr>
        <w:rPr>
          <w:b/>
          <w:bCs/>
        </w:rPr>
      </w:pPr>
      <w:r w:rsidRPr="004B4C9A">
        <w:rPr>
          <w:b/>
          <w:bCs/>
        </w:rPr>
        <w:lastRenderedPageBreak/>
        <w:t>Versiebeheer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4326"/>
        <w:gridCol w:w="1276"/>
        <w:gridCol w:w="992"/>
        <w:gridCol w:w="1701"/>
      </w:tblGrid>
      <w:tr w:rsidR="00E759AE" w:rsidRPr="004B5ADA" w14:paraId="7A25C780" w14:textId="77777777" w:rsidTr="0065118B">
        <w:tc>
          <w:tcPr>
            <w:tcW w:w="914" w:type="dxa"/>
            <w:shd w:val="clear" w:color="auto" w:fill="666699"/>
          </w:tcPr>
          <w:p w14:paraId="51DA2DEB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 w:rsidRPr="004B5ADA">
              <w:rPr>
                <w:b/>
                <w:bCs/>
                <w:color w:val="FFFFFF"/>
              </w:rPr>
              <w:t>Versie</w:t>
            </w:r>
          </w:p>
        </w:tc>
        <w:tc>
          <w:tcPr>
            <w:tcW w:w="4326" w:type="dxa"/>
            <w:shd w:val="clear" w:color="auto" w:fill="666699"/>
          </w:tcPr>
          <w:p w14:paraId="3A207586" w14:textId="75F5653E" w:rsidR="0027362F" w:rsidRPr="004B5ADA" w:rsidRDefault="00BD302D" w:rsidP="006D53CF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Input</w:t>
            </w:r>
          </w:p>
        </w:tc>
        <w:tc>
          <w:tcPr>
            <w:tcW w:w="1276" w:type="dxa"/>
            <w:shd w:val="clear" w:color="auto" w:fill="666699"/>
          </w:tcPr>
          <w:p w14:paraId="0A4977C4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 w:rsidRPr="004B5ADA">
              <w:rPr>
                <w:b/>
                <w:bCs/>
                <w:color w:val="FFFFFF"/>
              </w:rPr>
              <w:t>Datum</w:t>
            </w:r>
          </w:p>
        </w:tc>
        <w:tc>
          <w:tcPr>
            <w:tcW w:w="992" w:type="dxa"/>
            <w:shd w:val="clear" w:color="auto" w:fill="666699"/>
          </w:tcPr>
          <w:p w14:paraId="3F8444C3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 w:rsidRPr="004B5ADA">
              <w:rPr>
                <w:b/>
                <w:bCs/>
                <w:color w:val="FFFFFF"/>
              </w:rPr>
              <w:t>Status</w:t>
            </w:r>
          </w:p>
        </w:tc>
        <w:tc>
          <w:tcPr>
            <w:tcW w:w="1701" w:type="dxa"/>
            <w:shd w:val="clear" w:color="auto" w:fill="666699"/>
          </w:tcPr>
          <w:p w14:paraId="504ECD46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 w:rsidRPr="004B5ADA">
              <w:rPr>
                <w:b/>
                <w:bCs/>
                <w:color w:val="FFFFFF"/>
              </w:rPr>
              <w:t>Distributie</w:t>
            </w:r>
          </w:p>
        </w:tc>
      </w:tr>
      <w:tr w:rsidR="0027362F" w14:paraId="48BA7448" w14:textId="77777777" w:rsidTr="0065118B">
        <w:tc>
          <w:tcPr>
            <w:tcW w:w="914" w:type="dxa"/>
          </w:tcPr>
          <w:p w14:paraId="166367DF" w14:textId="77777777" w:rsidR="0027362F" w:rsidRPr="00227AE4" w:rsidRDefault="0027362F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</w:t>
            </w:r>
          </w:p>
        </w:tc>
        <w:tc>
          <w:tcPr>
            <w:tcW w:w="4326" w:type="dxa"/>
          </w:tcPr>
          <w:p w14:paraId="7E949EEA" w14:textId="1F57298E" w:rsidR="0027362F" w:rsidRPr="00227AE4" w:rsidRDefault="00BD302D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Eerste opzet </w:t>
            </w:r>
          </w:p>
        </w:tc>
        <w:tc>
          <w:tcPr>
            <w:tcW w:w="1276" w:type="dxa"/>
          </w:tcPr>
          <w:p w14:paraId="26A16D19" w14:textId="11FA90DE" w:rsidR="0027362F" w:rsidRPr="00227AE4" w:rsidRDefault="006B6E14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FB1A48">
              <w:rPr>
                <w:sz w:val="16"/>
                <w:szCs w:val="16"/>
              </w:rPr>
              <w:t>2</w:t>
            </w:r>
            <w:r w:rsidR="00E759AE">
              <w:rPr>
                <w:sz w:val="16"/>
                <w:szCs w:val="16"/>
              </w:rPr>
              <w:t>-</w:t>
            </w:r>
            <w:r w:rsidR="00C81CB4">
              <w:rPr>
                <w:sz w:val="16"/>
                <w:szCs w:val="16"/>
              </w:rPr>
              <w:t>12</w:t>
            </w:r>
            <w:r w:rsidR="009F6BFF">
              <w:rPr>
                <w:sz w:val="16"/>
                <w:szCs w:val="16"/>
              </w:rPr>
              <w:t>-</w:t>
            </w:r>
            <w:r w:rsidR="0027362F">
              <w:rPr>
                <w:sz w:val="16"/>
                <w:szCs w:val="16"/>
              </w:rPr>
              <w:t>201</w:t>
            </w:r>
            <w:r w:rsidR="005E310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19E315C0" w14:textId="77777777" w:rsidR="0027362F" w:rsidRPr="00227AE4" w:rsidRDefault="0027362F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Concept</w:t>
            </w:r>
          </w:p>
        </w:tc>
        <w:tc>
          <w:tcPr>
            <w:tcW w:w="1701" w:type="dxa"/>
          </w:tcPr>
          <w:p w14:paraId="37C62D09" w14:textId="4139F9E2" w:rsidR="0027362F" w:rsidRPr="00227AE4" w:rsidRDefault="00385CA9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ICWE</w:t>
            </w:r>
          </w:p>
        </w:tc>
      </w:tr>
      <w:tr w:rsidR="0027362F" w14:paraId="0EA6C5DE" w14:textId="77777777" w:rsidTr="0065118B">
        <w:tc>
          <w:tcPr>
            <w:tcW w:w="914" w:type="dxa"/>
          </w:tcPr>
          <w:p w14:paraId="340BC8F8" w14:textId="77777777" w:rsidR="0027362F" w:rsidRPr="00227AE4" w:rsidRDefault="00E759AE" w:rsidP="00273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4326" w:type="dxa"/>
          </w:tcPr>
          <w:p w14:paraId="4329B1A1" w14:textId="0C753511" w:rsidR="0027362F" w:rsidRPr="00227AE4" w:rsidRDefault="00BD302D" w:rsidP="00273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Verwerking input ICWE,</w:t>
            </w:r>
            <w:r w:rsidR="00374B3F">
              <w:rPr>
                <w:sz w:val="16"/>
                <w:szCs w:val="16"/>
              </w:rPr>
              <w:t xml:space="preserve"> </w:t>
            </w:r>
            <w:proofErr w:type="spellStart"/>
            <w:r w:rsidR="00374B3F">
              <w:rPr>
                <w:sz w:val="16"/>
                <w:szCs w:val="16"/>
              </w:rPr>
              <w:t>xls</w:t>
            </w:r>
            <w:proofErr w:type="spellEnd"/>
            <w:r w:rsidR="00374B3F">
              <w:rPr>
                <w:sz w:val="16"/>
                <w:szCs w:val="16"/>
              </w:rPr>
              <w:t xml:space="preserve"> na</w:t>
            </w:r>
            <w:r w:rsidR="0065118B">
              <w:rPr>
                <w:sz w:val="16"/>
                <w:szCs w:val="16"/>
              </w:rPr>
              <w:t>ar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csv</w:t>
            </w:r>
            <w:proofErr w:type="spellEnd"/>
            <w:r>
              <w:rPr>
                <w:sz w:val="16"/>
                <w:szCs w:val="16"/>
              </w:rPr>
              <w:t xml:space="preserve"> en datum</w:t>
            </w:r>
            <w:r w:rsidR="00D23969">
              <w:rPr>
                <w:sz w:val="16"/>
                <w:szCs w:val="16"/>
              </w:rPr>
              <w:t xml:space="preserve"> invoering</w:t>
            </w:r>
          </w:p>
        </w:tc>
        <w:tc>
          <w:tcPr>
            <w:tcW w:w="1276" w:type="dxa"/>
          </w:tcPr>
          <w:p w14:paraId="319037AB" w14:textId="261AB354" w:rsidR="0027362F" w:rsidRDefault="00BD302D" w:rsidP="00273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681600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-04-2020</w:t>
            </w:r>
          </w:p>
        </w:tc>
        <w:tc>
          <w:tcPr>
            <w:tcW w:w="992" w:type="dxa"/>
          </w:tcPr>
          <w:p w14:paraId="04B46E38" w14:textId="23879277" w:rsidR="0027362F" w:rsidRPr="00227AE4" w:rsidRDefault="00BD302D" w:rsidP="00273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Concept</w:t>
            </w:r>
          </w:p>
        </w:tc>
        <w:tc>
          <w:tcPr>
            <w:tcW w:w="1701" w:type="dxa"/>
          </w:tcPr>
          <w:p w14:paraId="18F51EAE" w14:textId="55569B17" w:rsidR="0027362F" w:rsidRPr="00227AE4" w:rsidRDefault="00BD302D" w:rsidP="002736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ICWE</w:t>
            </w:r>
          </w:p>
        </w:tc>
      </w:tr>
      <w:tr w:rsidR="00C51D5A" w14:paraId="09151956" w14:textId="77777777" w:rsidTr="0065118B">
        <w:tc>
          <w:tcPr>
            <w:tcW w:w="914" w:type="dxa"/>
          </w:tcPr>
          <w:p w14:paraId="2F018228" w14:textId="1200DFA3" w:rsidR="00C51D5A" w:rsidRPr="000239BA" w:rsidRDefault="00C51D5A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</w:t>
            </w:r>
            <w:r w:rsidR="000E10BD">
              <w:rPr>
                <w:sz w:val="16"/>
                <w:szCs w:val="16"/>
              </w:rPr>
              <w:t>7</w:t>
            </w:r>
          </w:p>
        </w:tc>
        <w:tc>
          <w:tcPr>
            <w:tcW w:w="4326" w:type="dxa"/>
          </w:tcPr>
          <w:p w14:paraId="67EB0E52" w14:textId="0C154171" w:rsidR="00C51D5A" w:rsidRPr="00227AE4" w:rsidRDefault="00080C48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Aanpassing kleine omissie</w:t>
            </w:r>
            <w:r w:rsidR="00B74F15">
              <w:rPr>
                <w:sz w:val="16"/>
                <w:szCs w:val="16"/>
              </w:rPr>
              <w:t>s</w:t>
            </w:r>
          </w:p>
        </w:tc>
        <w:tc>
          <w:tcPr>
            <w:tcW w:w="1276" w:type="dxa"/>
          </w:tcPr>
          <w:p w14:paraId="3F915F2B" w14:textId="78D8A5C4" w:rsidR="00C51D5A" w:rsidRDefault="0066782F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7-05-2020</w:t>
            </w:r>
          </w:p>
        </w:tc>
        <w:tc>
          <w:tcPr>
            <w:tcW w:w="992" w:type="dxa"/>
          </w:tcPr>
          <w:p w14:paraId="46FCC65E" w14:textId="5A63D532" w:rsidR="00C51D5A" w:rsidRPr="00227AE4" w:rsidRDefault="002339E3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Concept</w:t>
            </w:r>
          </w:p>
        </w:tc>
        <w:tc>
          <w:tcPr>
            <w:tcW w:w="1701" w:type="dxa"/>
          </w:tcPr>
          <w:p w14:paraId="6A52E481" w14:textId="54DEC2FF" w:rsidR="00C51D5A" w:rsidRPr="00227AE4" w:rsidRDefault="000E10BD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Schriftelijk ICWE</w:t>
            </w:r>
            <w:r w:rsidR="004B036E">
              <w:rPr>
                <w:sz w:val="16"/>
                <w:szCs w:val="16"/>
              </w:rPr>
              <w:t>/SPC</w:t>
            </w:r>
          </w:p>
        </w:tc>
      </w:tr>
      <w:tr w:rsidR="000E10BD" w14:paraId="1EAF0935" w14:textId="77777777" w:rsidTr="0065118B">
        <w:tc>
          <w:tcPr>
            <w:tcW w:w="914" w:type="dxa"/>
          </w:tcPr>
          <w:p w14:paraId="416CE426" w14:textId="061C93B9" w:rsidR="000E10BD" w:rsidRDefault="000E10BD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</w:t>
            </w:r>
            <w:r w:rsidR="002F57D8">
              <w:rPr>
                <w:sz w:val="16"/>
                <w:szCs w:val="16"/>
              </w:rPr>
              <w:t>9</w:t>
            </w:r>
          </w:p>
        </w:tc>
        <w:tc>
          <w:tcPr>
            <w:tcW w:w="4326" w:type="dxa"/>
          </w:tcPr>
          <w:p w14:paraId="09796EA2" w14:textId="50C92B83" w:rsidR="000E10BD" w:rsidRDefault="004A04EE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Laatste aanvullingen. </w:t>
            </w:r>
            <w:r w:rsidR="00F52F18">
              <w:rPr>
                <w:sz w:val="16"/>
                <w:szCs w:val="16"/>
              </w:rPr>
              <w:t>G</w:t>
            </w:r>
            <w:r w:rsidR="004B036E">
              <w:rPr>
                <w:sz w:val="16"/>
                <w:szCs w:val="16"/>
              </w:rPr>
              <w:t>ereed voor besluitvorming ALV</w:t>
            </w:r>
          </w:p>
        </w:tc>
        <w:tc>
          <w:tcPr>
            <w:tcW w:w="1276" w:type="dxa"/>
          </w:tcPr>
          <w:p w14:paraId="1295F4C0" w14:textId="26EACFF6" w:rsidR="000E10BD" w:rsidRPr="00466D44" w:rsidRDefault="00466D44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F52F18" w:rsidRPr="00466D44">
              <w:rPr>
                <w:sz w:val="16"/>
                <w:szCs w:val="16"/>
              </w:rPr>
              <w:t>-05-2020</w:t>
            </w:r>
          </w:p>
        </w:tc>
        <w:tc>
          <w:tcPr>
            <w:tcW w:w="992" w:type="dxa"/>
          </w:tcPr>
          <w:p w14:paraId="1DDB308F" w14:textId="435B70BB" w:rsidR="000E10BD" w:rsidRDefault="004A04EE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Concept</w:t>
            </w:r>
          </w:p>
        </w:tc>
        <w:tc>
          <w:tcPr>
            <w:tcW w:w="1701" w:type="dxa"/>
          </w:tcPr>
          <w:p w14:paraId="7CE2AA5F" w14:textId="62882168" w:rsidR="000E10BD" w:rsidRDefault="004B036E" w:rsidP="00C51D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ALV NEDU</w:t>
            </w:r>
          </w:p>
        </w:tc>
      </w:tr>
      <w:tr w:rsidR="0027362F" w14:paraId="2B141A58" w14:textId="77777777" w:rsidTr="0065118B">
        <w:tc>
          <w:tcPr>
            <w:tcW w:w="914" w:type="dxa"/>
          </w:tcPr>
          <w:p w14:paraId="09799E02" w14:textId="1DB129E2" w:rsidR="0027362F" w:rsidRPr="000239BA" w:rsidRDefault="002F57D8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</w:t>
            </w:r>
          </w:p>
        </w:tc>
        <w:tc>
          <w:tcPr>
            <w:tcW w:w="4326" w:type="dxa"/>
          </w:tcPr>
          <w:p w14:paraId="19AF7B2F" w14:textId="249B8FC6" w:rsidR="0027362F" w:rsidRPr="000239BA" w:rsidRDefault="0027362F" w:rsidP="006D53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C158659" w14:textId="0CF8171E" w:rsidR="0027362F" w:rsidRPr="000239BA" w:rsidRDefault="0027362F" w:rsidP="006D53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0D00116" w14:textId="04A6C59F" w:rsidR="0027362F" w:rsidRPr="000239BA" w:rsidRDefault="0027362F" w:rsidP="006D53C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26C69378" w14:textId="7003F2D7" w:rsidR="0027362F" w:rsidRPr="000239BA" w:rsidRDefault="0027362F" w:rsidP="006D53CF">
            <w:pPr>
              <w:rPr>
                <w:sz w:val="16"/>
                <w:szCs w:val="16"/>
              </w:rPr>
            </w:pPr>
          </w:p>
        </w:tc>
      </w:tr>
      <w:tr w:rsidR="00262A21" w14:paraId="69B098CE" w14:textId="77777777" w:rsidTr="0065118B">
        <w:tc>
          <w:tcPr>
            <w:tcW w:w="914" w:type="dxa"/>
          </w:tcPr>
          <w:p w14:paraId="3D435AD7" w14:textId="63516091" w:rsidR="00262A21" w:rsidRPr="00227AE4" w:rsidRDefault="00262A21" w:rsidP="006D53CF">
            <w:pPr>
              <w:rPr>
                <w:sz w:val="16"/>
                <w:szCs w:val="16"/>
              </w:rPr>
            </w:pPr>
          </w:p>
        </w:tc>
        <w:tc>
          <w:tcPr>
            <w:tcW w:w="4326" w:type="dxa"/>
          </w:tcPr>
          <w:p w14:paraId="5C00BEC6" w14:textId="495225C0" w:rsidR="00262A21" w:rsidRPr="00227AE4" w:rsidRDefault="00262A21" w:rsidP="00262A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A39583" w14:textId="0354050B" w:rsidR="00262A21" w:rsidRDefault="00262A21" w:rsidP="006D53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5AB856D" w14:textId="0EC3A9C1" w:rsidR="00262A21" w:rsidRPr="00227AE4" w:rsidRDefault="00262A21" w:rsidP="006D53C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02A8156" w14:textId="7EE76968" w:rsidR="00262A21" w:rsidRPr="00227AE4" w:rsidRDefault="00262A21" w:rsidP="006D53CF">
            <w:pPr>
              <w:rPr>
                <w:sz w:val="16"/>
                <w:szCs w:val="16"/>
              </w:rPr>
            </w:pPr>
          </w:p>
        </w:tc>
      </w:tr>
      <w:tr w:rsidR="00F02368" w14:paraId="71DC21A3" w14:textId="77777777" w:rsidTr="0065118B">
        <w:tc>
          <w:tcPr>
            <w:tcW w:w="914" w:type="dxa"/>
          </w:tcPr>
          <w:p w14:paraId="08313AFE" w14:textId="26AA8A09" w:rsidR="00F02368" w:rsidRDefault="00F02368" w:rsidP="006D53CF">
            <w:pPr>
              <w:rPr>
                <w:sz w:val="16"/>
                <w:szCs w:val="16"/>
              </w:rPr>
            </w:pPr>
          </w:p>
        </w:tc>
        <w:tc>
          <w:tcPr>
            <w:tcW w:w="4326" w:type="dxa"/>
          </w:tcPr>
          <w:p w14:paraId="63B0E7A8" w14:textId="0BFE869E" w:rsidR="00F02368" w:rsidRDefault="00F02368" w:rsidP="00262A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4B3F984" w14:textId="575C538F" w:rsidR="00F02368" w:rsidRDefault="00F02368" w:rsidP="006D53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777FC7E" w14:textId="7AA642C4" w:rsidR="00F02368" w:rsidRDefault="00F02368" w:rsidP="006D53C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11E48D0" w14:textId="6F7F1DC7" w:rsidR="00F02368" w:rsidRDefault="00F02368" w:rsidP="006D53CF">
            <w:pPr>
              <w:rPr>
                <w:sz w:val="16"/>
                <w:szCs w:val="16"/>
              </w:rPr>
            </w:pPr>
          </w:p>
        </w:tc>
      </w:tr>
    </w:tbl>
    <w:p w14:paraId="36E30B80" w14:textId="77777777" w:rsidR="0027362F" w:rsidRDefault="0027362F" w:rsidP="0027362F"/>
    <w:p w14:paraId="3F3D0039" w14:textId="77777777" w:rsidR="0027362F" w:rsidRPr="004B4C9A" w:rsidRDefault="0027362F" w:rsidP="0027362F">
      <w:pPr>
        <w:rPr>
          <w:b/>
          <w:bCs/>
        </w:rPr>
      </w:pPr>
      <w:r>
        <w:rPr>
          <w:b/>
          <w:bCs/>
        </w:rPr>
        <w:t>Brondocumenten</w:t>
      </w:r>
    </w:p>
    <w:tbl>
      <w:tblPr>
        <w:tblW w:w="9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1134"/>
        <w:gridCol w:w="1134"/>
        <w:gridCol w:w="993"/>
        <w:gridCol w:w="919"/>
      </w:tblGrid>
      <w:tr w:rsidR="0027362F" w:rsidRPr="004B5ADA" w14:paraId="663F2111" w14:textId="77777777" w:rsidTr="00AA3BC1">
        <w:trPr>
          <w:trHeight w:val="259"/>
        </w:trPr>
        <w:tc>
          <w:tcPr>
            <w:tcW w:w="5098" w:type="dxa"/>
            <w:shd w:val="clear" w:color="auto" w:fill="666699"/>
          </w:tcPr>
          <w:p w14:paraId="223E5291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 w:rsidRPr="004B5ADA">
              <w:rPr>
                <w:b/>
                <w:bCs/>
                <w:color w:val="FFFFFF"/>
              </w:rPr>
              <w:t>Naam</w:t>
            </w:r>
          </w:p>
        </w:tc>
        <w:tc>
          <w:tcPr>
            <w:tcW w:w="1134" w:type="dxa"/>
            <w:shd w:val="clear" w:color="auto" w:fill="666699"/>
          </w:tcPr>
          <w:p w14:paraId="4BF23F92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 w:rsidRPr="004B5ADA">
              <w:rPr>
                <w:b/>
                <w:bCs/>
                <w:color w:val="FFFFFF"/>
              </w:rPr>
              <w:t>Eigenaar</w:t>
            </w:r>
          </w:p>
        </w:tc>
        <w:tc>
          <w:tcPr>
            <w:tcW w:w="1134" w:type="dxa"/>
            <w:shd w:val="clear" w:color="auto" w:fill="666699"/>
          </w:tcPr>
          <w:p w14:paraId="277D950A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 w:rsidRPr="004B5ADA">
              <w:rPr>
                <w:b/>
                <w:bCs/>
                <w:color w:val="FFFFFF"/>
              </w:rPr>
              <w:t>Datum</w:t>
            </w:r>
          </w:p>
        </w:tc>
        <w:tc>
          <w:tcPr>
            <w:tcW w:w="993" w:type="dxa"/>
            <w:shd w:val="clear" w:color="auto" w:fill="666699"/>
          </w:tcPr>
          <w:p w14:paraId="17CB61AC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Versie</w:t>
            </w:r>
          </w:p>
        </w:tc>
        <w:tc>
          <w:tcPr>
            <w:tcW w:w="919" w:type="dxa"/>
            <w:shd w:val="clear" w:color="auto" w:fill="666699"/>
          </w:tcPr>
          <w:p w14:paraId="706ED06F" w14:textId="77777777" w:rsidR="0027362F" w:rsidRPr="004B5ADA" w:rsidRDefault="0027362F" w:rsidP="006D53CF">
            <w:pPr>
              <w:rPr>
                <w:b/>
                <w:bCs/>
                <w:color w:val="FFFFFF"/>
              </w:rPr>
            </w:pPr>
            <w:r w:rsidRPr="004B5ADA">
              <w:rPr>
                <w:b/>
                <w:bCs/>
                <w:color w:val="FFFFFF"/>
              </w:rPr>
              <w:t>Status</w:t>
            </w:r>
          </w:p>
        </w:tc>
      </w:tr>
      <w:tr w:rsidR="0027362F" w14:paraId="60194940" w14:textId="77777777" w:rsidTr="00AA3BC1">
        <w:trPr>
          <w:trHeight w:val="203"/>
        </w:trPr>
        <w:tc>
          <w:tcPr>
            <w:tcW w:w="5098" w:type="dxa"/>
          </w:tcPr>
          <w:p w14:paraId="1EE47500" w14:textId="072B8BCC" w:rsidR="0027362F" w:rsidRPr="004B5ADA" w:rsidRDefault="005E3109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IC</w:t>
            </w:r>
            <w:r w:rsidR="009E5566">
              <w:rPr>
                <w:sz w:val="16"/>
                <w:szCs w:val="16"/>
              </w:rPr>
              <w:t xml:space="preserve">011B </w:t>
            </w:r>
            <w:bookmarkStart w:id="1" w:name="_Hlk26538843"/>
            <w:r w:rsidR="00416F2F">
              <w:rPr>
                <w:sz w:val="16"/>
                <w:szCs w:val="16"/>
              </w:rPr>
              <w:t>Verrekenen allocatiefouten individueel gealloceerde aansluitingen</w:t>
            </w:r>
            <w:bookmarkEnd w:id="1"/>
          </w:p>
        </w:tc>
        <w:tc>
          <w:tcPr>
            <w:tcW w:w="1134" w:type="dxa"/>
          </w:tcPr>
          <w:p w14:paraId="3D694316" w14:textId="02114D86" w:rsidR="0027362F" w:rsidRPr="004B5ADA" w:rsidRDefault="0079016F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ICWE</w:t>
            </w:r>
          </w:p>
        </w:tc>
        <w:tc>
          <w:tcPr>
            <w:tcW w:w="1134" w:type="dxa"/>
          </w:tcPr>
          <w:p w14:paraId="0A3F84C7" w14:textId="2AD73C71" w:rsidR="0027362F" w:rsidRPr="004B5ADA" w:rsidRDefault="00AA3BC1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14-8-2014</w:t>
            </w:r>
          </w:p>
        </w:tc>
        <w:tc>
          <w:tcPr>
            <w:tcW w:w="993" w:type="dxa"/>
          </w:tcPr>
          <w:p w14:paraId="41D57B58" w14:textId="2587B82B" w:rsidR="0027362F" w:rsidRPr="004B5ADA" w:rsidRDefault="00153149" w:rsidP="006D53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V3.0</w:t>
            </w:r>
          </w:p>
        </w:tc>
        <w:tc>
          <w:tcPr>
            <w:tcW w:w="919" w:type="dxa"/>
          </w:tcPr>
          <w:p w14:paraId="35E9A986" w14:textId="2835D24E" w:rsidR="0027362F" w:rsidRPr="004B5ADA" w:rsidRDefault="00153149" w:rsidP="006D53C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27362F" w14:paraId="24266B13" w14:textId="77777777" w:rsidTr="00AA3BC1">
        <w:trPr>
          <w:trHeight w:val="203"/>
        </w:trPr>
        <w:tc>
          <w:tcPr>
            <w:tcW w:w="5098" w:type="dxa"/>
          </w:tcPr>
          <w:p w14:paraId="451C18B5" w14:textId="77777777" w:rsidR="0027362F" w:rsidRDefault="0027362F" w:rsidP="006D5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1ECA647" w14:textId="77777777" w:rsidR="0027362F" w:rsidRDefault="0027362F" w:rsidP="006D5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EB3D96B" w14:textId="77777777" w:rsidR="0027362F" w:rsidRDefault="0027362F" w:rsidP="006D53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64A8BFBA" w14:textId="77777777" w:rsidR="0027362F" w:rsidRDefault="0027362F" w:rsidP="006D53CF">
            <w:pPr>
              <w:rPr>
                <w:sz w:val="16"/>
                <w:szCs w:val="16"/>
              </w:rPr>
            </w:pPr>
          </w:p>
        </w:tc>
        <w:tc>
          <w:tcPr>
            <w:tcW w:w="919" w:type="dxa"/>
          </w:tcPr>
          <w:p w14:paraId="38D024F4" w14:textId="77777777" w:rsidR="0027362F" w:rsidRDefault="0027362F" w:rsidP="006D53CF">
            <w:pPr>
              <w:rPr>
                <w:sz w:val="16"/>
                <w:szCs w:val="16"/>
              </w:rPr>
            </w:pPr>
          </w:p>
        </w:tc>
      </w:tr>
      <w:tr w:rsidR="00382A68" w14:paraId="34DA8AA9" w14:textId="77777777" w:rsidTr="00AA3BC1">
        <w:trPr>
          <w:trHeight w:val="203"/>
        </w:trPr>
        <w:tc>
          <w:tcPr>
            <w:tcW w:w="5098" w:type="dxa"/>
          </w:tcPr>
          <w:p w14:paraId="70E687D9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6F688C4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AE9A7A3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0D0E94B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  <w:tc>
          <w:tcPr>
            <w:tcW w:w="919" w:type="dxa"/>
          </w:tcPr>
          <w:p w14:paraId="699283E3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</w:tr>
      <w:tr w:rsidR="00382A68" w14:paraId="15C57939" w14:textId="77777777" w:rsidTr="00AA3BC1">
        <w:trPr>
          <w:trHeight w:val="203"/>
        </w:trPr>
        <w:tc>
          <w:tcPr>
            <w:tcW w:w="5098" w:type="dxa"/>
          </w:tcPr>
          <w:p w14:paraId="3F06499D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F42EC2A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56B092E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264C28B7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  <w:tc>
          <w:tcPr>
            <w:tcW w:w="919" w:type="dxa"/>
          </w:tcPr>
          <w:p w14:paraId="52C2C9D3" w14:textId="77777777" w:rsidR="00382A68" w:rsidRDefault="00382A68" w:rsidP="006D53CF">
            <w:pPr>
              <w:rPr>
                <w:sz w:val="16"/>
                <w:szCs w:val="16"/>
              </w:rPr>
            </w:pPr>
          </w:p>
        </w:tc>
      </w:tr>
    </w:tbl>
    <w:p w14:paraId="24063D72" w14:textId="756D8705" w:rsidR="00853C08" w:rsidRDefault="00604924" w:rsidP="00436D5C">
      <w:pPr>
        <w:widowControl/>
        <w:spacing w:line="240" w:lineRule="auto"/>
        <w:rPr>
          <w:noProof/>
        </w:rPr>
      </w:pPr>
      <w:r>
        <w:rPr>
          <w:noProof/>
        </w:rPr>
        <w:br w:type="page"/>
      </w:r>
    </w:p>
    <w:p w14:paraId="26A63E6E" w14:textId="4DA5306D" w:rsidR="00A72DC3" w:rsidRDefault="00385CA9" w:rsidP="00B274EA">
      <w:pPr>
        <w:pStyle w:val="Kop1"/>
      </w:pPr>
      <w:r>
        <w:lastRenderedPageBreak/>
        <w:t>Inleiding</w:t>
      </w:r>
    </w:p>
    <w:p w14:paraId="52D07BC9" w14:textId="698FF7DA" w:rsidR="00805133" w:rsidRDefault="006E0C95" w:rsidP="006E0C95">
      <w:r>
        <w:t>De regionale netbeheerders hebben de instap van het Centrale Allocatie Reconciliatie Meetdata-systeem (C</w:t>
      </w:r>
      <w:r w:rsidR="009A04F3">
        <w:t>-</w:t>
      </w:r>
      <w:r>
        <w:t xml:space="preserve">ARM) aangegrepen om </w:t>
      </w:r>
      <w:r w:rsidR="00707043">
        <w:t>t</w:t>
      </w:r>
      <w:r>
        <w:t>e komen tot meer uniformering in het proces Verrekenen Telemetriecorrecties</w:t>
      </w:r>
      <w:r w:rsidR="00BD302D">
        <w:t xml:space="preserve"> Elektriciteit tussen de netbeheerder</w:t>
      </w:r>
      <w:r w:rsidR="000D0658">
        <w:t>s</w:t>
      </w:r>
      <w:r w:rsidR="00BD302D">
        <w:t xml:space="preserve"> en de programma verantwoordelijke</w:t>
      </w:r>
      <w:r w:rsidR="003F365E">
        <w:t>n</w:t>
      </w:r>
      <w:r>
        <w:t xml:space="preserve">. </w:t>
      </w:r>
    </w:p>
    <w:p w14:paraId="0B41D7BC" w14:textId="5CE668BF" w:rsidR="006E0C95" w:rsidRDefault="00BD302D" w:rsidP="006E0C95">
      <w:r>
        <w:t>De verrekening tussen de regionale netbeheerder en landelijke netbeheerder blijven bilateraal afgehandeld.</w:t>
      </w:r>
      <w:r w:rsidR="008020D7">
        <w:t xml:space="preserve"> </w:t>
      </w:r>
    </w:p>
    <w:p w14:paraId="64343EFD" w14:textId="4361676C" w:rsidR="006E0C95" w:rsidRDefault="006E0C95" w:rsidP="006E0C95"/>
    <w:p w14:paraId="0AC96936" w14:textId="3FE06DD5" w:rsidR="006E0C95" w:rsidRDefault="00B35BDF" w:rsidP="006E0C95">
      <w:pPr>
        <w:pStyle w:val="Kop1"/>
      </w:pPr>
      <w:r>
        <w:t>V</w:t>
      </w:r>
      <w:r w:rsidR="006E0C95">
        <w:t>errekenoverzicht</w:t>
      </w:r>
    </w:p>
    <w:p w14:paraId="553FA129" w14:textId="45C7FD13" w:rsidR="00ED4BFF" w:rsidRDefault="00ED4BFF" w:rsidP="00ED4BFF">
      <w:r>
        <w:t>In</w:t>
      </w:r>
      <w:r w:rsidR="005E4BC5">
        <w:t xml:space="preserve"> </w:t>
      </w:r>
      <w:r>
        <w:t xml:space="preserve">IC011B </w:t>
      </w:r>
      <w:r w:rsidRPr="00ED4BFF">
        <w:t>Verrekenen allocatiefouten individueel gealloceerde aansluitingen</w:t>
      </w:r>
      <w:r w:rsidR="005E4BC5">
        <w:t xml:space="preserve"> </w:t>
      </w:r>
      <w:r w:rsidR="00E2532D">
        <w:t xml:space="preserve">V3.0, </w:t>
      </w:r>
      <w:r w:rsidR="005E4BC5">
        <w:t xml:space="preserve">is als bijlage toegevoegd een </w:t>
      </w:r>
      <w:r w:rsidR="000D2CC9">
        <w:t xml:space="preserve">template van het </w:t>
      </w:r>
      <w:r w:rsidR="00D312DE">
        <w:t>verrekenoverzicht (</w:t>
      </w:r>
      <w:r w:rsidR="00486EAB">
        <w:t xml:space="preserve">Excel). </w:t>
      </w:r>
      <w:r w:rsidR="000D2CC9">
        <w:t xml:space="preserve">De template geeft </w:t>
      </w:r>
      <w:r w:rsidR="00340184">
        <w:t>h</w:t>
      </w:r>
      <w:r w:rsidR="003304E4" w:rsidRPr="003304E4">
        <w:t>et door de</w:t>
      </w:r>
      <w:r w:rsidR="00340184">
        <w:t xml:space="preserve"> netbeheerder</w:t>
      </w:r>
      <w:r w:rsidR="003304E4" w:rsidRPr="003304E4">
        <w:t xml:space="preserve"> opgestelde overzicht van door de </w:t>
      </w:r>
      <w:r w:rsidR="008A02A2">
        <w:t>netbeheerder</w:t>
      </w:r>
      <w:r w:rsidR="003304E4" w:rsidRPr="003304E4">
        <w:t xml:space="preserve"> geconstateerde en als te verrekenen beoordeelde verschillen.</w:t>
      </w:r>
    </w:p>
    <w:p w14:paraId="3250BA56" w14:textId="77777777" w:rsidR="00373D96" w:rsidRDefault="00373D96" w:rsidP="00ED4BFF"/>
    <w:p w14:paraId="49CC0DF2" w14:textId="77777777" w:rsidR="00EB6E6D" w:rsidRDefault="00EB6E6D" w:rsidP="00ED4BFF"/>
    <w:p w14:paraId="21CD7C9C" w14:textId="5C3C7BC9" w:rsidR="00373D96" w:rsidRDefault="00B35BDF" w:rsidP="00B35BDF">
      <w:pPr>
        <w:pStyle w:val="Kop1"/>
      </w:pPr>
      <w:r>
        <w:t>Nieuw template verrekenoverzicht</w:t>
      </w:r>
      <w:r w:rsidR="00E2041A">
        <w:t xml:space="preserve"> </w:t>
      </w:r>
    </w:p>
    <w:p w14:paraId="2DCB20AD" w14:textId="491F611E" w:rsidR="007163DA" w:rsidRDefault="007163DA" w:rsidP="007163DA">
      <w:r>
        <w:t xml:space="preserve">Na afstemming tussen </w:t>
      </w:r>
      <w:r w:rsidR="000C6901">
        <w:t>de</w:t>
      </w:r>
      <w:r>
        <w:t xml:space="preserve"> netbeheerders </w:t>
      </w:r>
      <w:r w:rsidR="00BD302D">
        <w:t>é</w:t>
      </w:r>
      <w:r>
        <w:t xml:space="preserve">n netbeheerders en programma verantwoordelijken is er een nieuwe en verbeterde versie van het verrekenoverzicht opgesteld. </w:t>
      </w:r>
      <w:r w:rsidR="00BD302D">
        <w:t xml:space="preserve">Alsmede een bestandsformaat wijzigen van </w:t>
      </w:r>
      <w:proofErr w:type="spellStart"/>
      <w:r w:rsidR="00BD302D">
        <w:t>xlsx</w:t>
      </w:r>
      <w:proofErr w:type="spellEnd"/>
      <w:r w:rsidR="00BD302D">
        <w:t xml:space="preserve"> naar </w:t>
      </w:r>
      <w:proofErr w:type="spellStart"/>
      <w:r w:rsidR="00BD302D">
        <w:t>csv</w:t>
      </w:r>
      <w:proofErr w:type="spellEnd"/>
      <w:r w:rsidR="00BD302D">
        <w:t xml:space="preserve">. </w:t>
      </w:r>
    </w:p>
    <w:p w14:paraId="033C10F1" w14:textId="77777777" w:rsidR="007163DA" w:rsidRDefault="007163DA" w:rsidP="007163DA"/>
    <w:p w14:paraId="197D5023" w14:textId="6FAA5B4F" w:rsidR="00373D96" w:rsidRDefault="001F0393" w:rsidP="00ED4BFF">
      <w:r>
        <w:t xml:space="preserve">Onderstaand </w:t>
      </w:r>
      <w:r w:rsidR="009073E3">
        <w:t xml:space="preserve">ingevoegd </w:t>
      </w:r>
      <w:r>
        <w:t xml:space="preserve">het </w:t>
      </w:r>
      <w:r w:rsidR="00D8779E">
        <w:t>afgestemde template</w:t>
      </w:r>
      <w:r w:rsidR="00A847CD">
        <w:t xml:space="preserve">/voorbeeld </w:t>
      </w:r>
      <w:r w:rsidR="00D8779E">
        <w:t>van het verrekenoverzicht</w:t>
      </w:r>
      <w:r w:rsidR="000962AA">
        <w:t xml:space="preserve"> </w:t>
      </w:r>
      <w:r w:rsidR="008B47ED">
        <w:t>(</w:t>
      </w:r>
      <w:r w:rsidR="009073E3" w:rsidRPr="009073E3">
        <w:t>VTC_NB_1234567890123_202001_V_20200402132210</w:t>
      </w:r>
      <w:r w:rsidR="00BD302D">
        <w:t>.</w:t>
      </w:r>
      <w:r w:rsidR="00512EAD">
        <w:t>CSV</w:t>
      </w:r>
      <w:r w:rsidR="00BD302D">
        <w:rPr>
          <w:rStyle w:val="Voetnootmarkering"/>
        </w:rPr>
        <w:footnoteReference w:id="2"/>
      </w:r>
      <w:r w:rsidR="008B47ED">
        <w:t>)</w:t>
      </w:r>
      <w:r w:rsidR="00D8779E">
        <w:t>.</w:t>
      </w:r>
    </w:p>
    <w:p w14:paraId="0890EB48" w14:textId="3A9ECC86" w:rsidR="00956F05" w:rsidRDefault="00956F05" w:rsidP="00ED4BFF"/>
    <w:p w14:paraId="53FDEBA5" w14:textId="17D5FA5C" w:rsidR="00BD302D" w:rsidRDefault="004E6CD0" w:rsidP="00CB51F0">
      <w:pPr>
        <w:pStyle w:val="Colofonkop"/>
      </w:pPr>
      <w:r>
        <w:object w:dxaOrig="1518" w:dyaOrig="989" w14:anchorId="3A2D5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6.2pt;height:49.2pt" o:ole="">
            <v:imagedata r:id="rId12" o:title=""/>
          </v:shape>
          <o:OLEObject Type="Embed" ProgID="Excel.SheetMacroEnabled.12" ShapeID="_x0000_i1030" DrawAspect="Icon" ObjectID="_1651050575" r:id="rId13"/>
        </w:object>
      </w:r>
    </w:p>
    <w:p w14:paraId="0B1AB91F" w14:textId="1B3C8EDD" w:rsidR="00D8779E" w:rsidRDefault="00D8779E" w:rsidP="00ED4BFF"/>
    <w:p w14:paraId="3099EC6D" w14:textId="06DDE22C" w:rsidR="00022578" w:rsidRPr="00022578" w:rsidRDefault="00022578" w:rsidP="00ED4BFF">
      <w:pPr>
        <w:rPr>
          <w:u w:val="single"/>
        </w:rPr>
      </w:pPr>
      <w:r w:rsidRPr="00022578">
        <w:rPr>
          <w:u w:val="single"/>
        </w:rPr>
        <w:t>Bestandsnaam</w:t>
      </w:r>
    </w:p>
    <w:p w14:paraId="76F918F0" w14:textId="7537D5CC" w:rsidR="00E2532D" w:rsidRDefault="0035418C" w:rsidP="00ED4BFF">
      <w:r>
        <w:t xml:space="preserve">Het door de netbeheerder </w:t>
      </w:r>
      <w:r w:rsidR="00022578">
        <w:t xml:space="preserve">verstuurde </w:t>
      </w:r>
      <w:r w:rsidR="00151086">
        <w:t xml:space="preserve">verrekenoverzicht aan een programma verantwoordelijke </w:t>
      </w:r>
      <w:r>
        <w:t xml:space="preserve">zal de volgende bestandsnaamconventie hebben: </w:t>
      </w:r>
      <w:r w:rsidR="00592EE3" w:rsidRPr="00592EE3">
        <w:t>VTC_NBNAAM_PVEAN_YYYYMM_(V/D)_YYYYMMDD</w:t>
      </w:r>
      <w:r w:rsidR="007E523F">
        <w:t>HHMMSS</w:t>
      </w:r>
      <w:r w:rsidR="00592EE3" w:rsidRPr="00592EE3">
        <w:t>.</w:t>
      </w:r>
      <w:r w:rsidR="00512EAD">
        <w:t>CSV</w:t>
      </w:r>
      <w:r w:rsidR="00592EE3">
        <w:t>.</w:t>
      </w:r>
    </w:p>
    <w:p w14:paraId="15183B67" w14:textId="5DABA320" w:rsidR="00592EE3" w:rsidRDefault="00592EE3" w:rsidP="00ED4BFF"/>
    <w:p w14:paraId="1CDCF204" w14:textId="77777777" w:rsidR="00151086" w:rsidRDefault="00151086" w:rsidP="00151086">
      <w:pPr>
        <w:rPr>
          <w:b/>
          <w:bCs/>
          <w:snapToGrid/>
          <w:sz w:val="20"/>
        </w:rPr>
      </w:pPr>
      <w:r w:rsidRPr="003312DF">
        <w:rPr>
          <w:bCs/>
        </w:rPr>
        <w:t>Uitleg van de bestandsnaamconventie</w:t>
      </w:r>
      <w:r>
        <w:rPr>
          <w:b/>
          <w:bCs/>
        </w:rPr>
        <w:t>:</w:t>
      </w:r>
    </w:p>
    <w:p w14:paraId="633D3BF2" w14:textId="143FE340" w:rsidR="00151086" w:rsidRPr="0000676F" w:rsidRDefault="00151086" w:rsidP="0000676F">
      <w:pPr>
        <w:pStyle w:val="Lijstalinea"/>
        <w:numPr>
          <w:ilvl w:val="0"/>
          <w:numId w:val="9"/>
        </w:numPr>
        <w:rPr>
          <w:szCs w:val="22"/>
        </w:rPr>
      </w:pPr>
      <w:r>
        <w:t>VTC: Indicator van het proces Verrekenen Telemetriecorrecties;</w:t>
      </w:r>
    </w:p>
    <w:p w14:paraId="3F31B178" w14:textId="0DED047F" w:rsidR="00151086" w:rsidRDefault="00151086" w:rsidP="0000676F">
      <w:pPr>
        <w:pStyle w:val="Lijstalinea"/>
        <w:numPr>
          <w:ilvl w:val="0"/>
          <w:numId w:val="9"/>
        </w:numPr>
      </w:pPr>
      <w:r>
        <w:t>NBNAAM:</w:t>
      </w:r>
      <w:r w:rsidR="0035275C">
        <w:t xml:space="preserve"> I</w:t>
      </w:r>
      <w:r>
        <w:t>ndicator van de betreffende netbeheerder;</w:t>
      </w:r>
    </w:p>
    <w:p w14:paraId="70721A6A" w14:textId="02CAAFDF" w:rsidR="00151086" w:rsidRDefault="00151086" w:rsidP="0000676F">
      <w:pPr>
        <w:pStyle w:val="Lijstalinea"/>
        <w:numPr>
          <w:ilvl w:val="0"/>
          <w:numId w:val="9"/>
        </w:numPr>
      </w:pPr>
      <w:r>
        <w:t>PVEAN:</w:t>
      </w:r>
      <w:r w:rsidR="0035275C">
        <w:t xml:space="preserve"> </w:t>
      </w:r>
      <w:r>
        <w:t>Indicator van de betreffende programmaverantwoordelijke partij;</w:t>
      </w:r>
    </w:p>
    <w:p w14:paraId="646C3BD5" w14:textId="162B01CB" w:rsidR="00151086" w:rsidRDefault="00151086" w:rsidP="0000676F">
      <w:pPr>
        <w:pStyle w:val="Lijstalinea"/>
        <w:numPr>
          <w:ilvl w:val="0"/>
          <w:numId w:val="9"/>
        </w:numPr>
      </w:pPr>
      <w:r>
        <w:t>YYYYMM:</w:t>
      </w:r>
      <w:r w:rsidR="0035275C">
        <w:t xml:space="preserve"> </w:t>
      </w:r>
      <w:r>
        <w:t>Indicator van de procesmaand M in het format YYYYMM;</w:t>
      </w:r>
    </w:p>
    <w:p w14:paraId="274046CD" w14:textId="3CE774B4" w:rsidR="00151086" w:rsidRDefault="00151086" w:rsidP="00BA0014">
      <w:pPr>
        <w:pStyle w:val="Lijstalinea"/>
        <w:numPr>
          <w:ilvl w:val="0"/>
          <w:numId w:val="9"/>
        </w:numPr>
      </w:pPr>
      <w:r>
        <w:lastRenderedPageBreak/>
        <w:t>(V/D):</w:t>
      </w:r>
      <w:r w:rsidR="0035275C">
        <w:t xml:space="preserve"> </w:t>
      </w:r>
      <w:r>
        <w:t xml:space="preserve">Indicator of rapport een Verrekenvoorstel (V) of een Definitieve verrekening </w:t>
      </w:r>
      <w:r w:rsidR="00330C2E">
        <w:t>b</w:t>
      </w:r>
      <w:r>
        <w:t>etreft (D);</w:t>
      </w:r>
    </w:p>
    <w:p w14:paraId="67E8F9F1" w14:textId="6D937CBA" w:rsidR="00151086" w:rsidRDefault="00151086" w:rsidP="00BA0014">
      <w:pPr>
        <w:pStyle w:val="Lijstalinea"/>
        <w:numPr>
          <w:ilvl w:val="0"/>
          <w:numId w:val="9"/>
        </w:numPr>
      </w:pPr>
      <w:r>
        <w:t>YYYYMMDD</w:t>
      </w:r>
      <w:r w:rsidR="007E523F">
        <w:t>HHMMSS</w:t>
      </w:r>
      <w:r>
        <w:t>:</w:t>
      </w:r>
      <w:r w:rsidR="00330C2E">
        <w:t xml:space="preserve"> </w:t>
      </w:r>
      <w:r>
        <w:t xml:space="preserve">Indicator van het creatiemoment van het bestand in het format </w:t>
      </w:r>
      <w:r w:rsidR="0000676F">
        <w:t>Y</w:t>
      </w:r>
      <w:r>
        <w:t>YYYMMDD</w:t>
      </w:r>
      <w:r w:rsidR="007E523F">
        <w:t>HHMMSS</w:t>
      </w:r>
      <w:r>
        <w:t>;</w:t>
      </w:r>
    </w:p>
    <w:p w14:paraId="0B9AB0CE" w14:textId="2B07DBAF" w:rsidR="00E23E56" w:rsidRDefault="00512EAD" w:rsidP="00BA0014">
      <w:pPr>
        <w:pStyle w:val="Lijstalinea"/>
        <w:numPr>
          <w:ilvl w:val="0"/>
          <w:numId w:val="9"/>
        </w:numPr>
      </w:pPr>
      <w:r>
        <w:t>CSV</w:t>
      </w:r>
      <w:r w:rsidR="00151086">
        <w:t>:</w:t>
      </w:r>
      <w:r w:rsidR="00330C2E">
        <w:t xml:space="preserve"> </w:t>
      </w:r>
      <w:r w:rsidR="00151086">
        <w:t xml:space="preserve">Bestandstype </w:t>
      </w:r>
      <w:r>
        <w:t>CSV</w:t>
      </w:r>
      <w:r w:rsidR="00151086">
        <w:t>.</w:t>
      </w:r>
      <w:r w:rsidR="00BD302D">
        <w:t xml:space="preserve"> </w:t>
      </w:r>
    </w:p>
    <w:p w14:paraId="75F7C68F" w14:textId="77777777" w:rsidR="00BD302D" w:rsidRDefault="00BD302D" w:rsidP="00BD302D">
      <w:pPr>
        <w:rPr>
          <w:color w:val="000000"/>
        </w:rPr>
      </w:pPr>
    </w:p>
    <w:p w14:paraId="1C2AEB31" w14:textId="77777777" w:rsidR="00580248" w:rsidRDefault="00151086" w:rsidP="00151086">
      <w:pPr>
        <w:rPr>
          <w:color w:val="000000"/>
        </w:rPr>
      </w:pPr>
      <w:r>
        <w:rPr>
          <w:color w:val="000000"/>
        </w:rPr>
        <w:t>Voorbeeld naamgeving voor een verrekenvoorstel:</w:t>
      </w:r>
      <w:r w:rsidR="00924FE7">
        <w:rPr>
          <w:color w:val="000000"/>
        </w:rPr>
        <w:t xml:space="preserve"> </w:t>
      </w:r>
    </w:p>
    <w:p w14:paraId="33463DA6" w14:textId="05D82487" w:rsidR="00151086" w:rsidRPr="00C04EB0" w:rsidRDefault="00C04EB0" w:rsidP="00151086">
      <w:r>
        <w:rPr>
          <w:color w:val="000000"/>
        </w:rPr>
        <w:t>V</w:t>
      </w:r>
      <w:r w:rsidR="00151086">
        <w:rPr>
          <w:color w:val="000000"/>
        </w:rPr>
        <w:t>TC_STEDIN_</w:t>
      </w:r>
      <w:r w:rsidRPr="00175E9F">
        <w:t>8716868000008</w:t>
      </w:r>
      <w:r w:rsidR="00151086">
        <w:rPr>
          <w:color w:val="000000"/>
        </w:rPr>
        <w:t>_</w:t>
      </w:r>
      <w:r w:rsidR="003F53E2" w:rsidRPr="003F53E2">
        <w:t xml:space="preserve"> </w:t>
      </w:r>
      <w:r w:rsidR="003F53E2">
        <w:t>201909</w:t>
      </w:r>
      <w:r w:rsidR="00151086">
        <w:rPr>
          <w:color w:val="000000"/>
        </w:rPr>
        <w:t>_V_20191210</w:t>
      </w:r>
      <w:r w:rsidR="00D524BB">
        <w:rPr>
          <w:color w:val="000000"/>
        </w:rPr>
        <w:t>103158</w:t>
      </w:r>
      <w:r w:rsidR="00151086">
        <w:rPr>
          <w:color w:val="000000"/>
        </w:rPr>
        <w:t>.</w:t>
      </w:r>
      <w:r w:rsidR="0039023A">
        <w:rPr>
          <w:color w:val="000000"/>
        </w:rPr>
        <w:t>csv</w:t>
      </w:r>
    </w:p>
    <w:p w14:paraId="1C9DF21F" w14:textId="3A3782A1" w:rsidR="00592EE3" w:rsidRDefault="00592EE3" w:rsidP="00ED4BFF"/>
    <w:p w14:paraId="0FCB57DB" w14:textId="2BCE2463" w:rsidR="00175E9F" w:rsidRDefault="00580248" w:rsidP="00ED4BFF">
      <w:r>
        <w:t>Voorbeeld naamgeving van een definitieve verrekening:</w:t>
      </w:r>
    </w:p>
    <w:p w14:paraId="00EBBABC" w14:textId="51C51321" w:rsidR="00CB7B3F" w:rsidRDefault="00923FFE" w:rsidP="00ED4BFF">
      <w:r>
        <w:t>VT</w:t>
      </w:r>
      <w:r>
        <w:rPr>
          <w:color w:val="000000"/>
        </w:rPr>
        <w:t>C</w:t>
      </w:r>
      <w:r>
        <w:t>_</w:t>
      </w:r>
      <w:r w:rsidRPr="00923FFE">
        <w:rPr>
          <w:color w:val="000000"/>
        </w:rPr>
        <w:t xml:space="preserve"> </w:t>
      </w:r>
      <w:r>
        <w:rPr>
          <w:color w:val="000000"/>
        </w:rPr>
        <w:t>STEDIN_</w:t>
      </w:r>
      <w:r w:rsidRPr="00175E9F">
        <w:t>8716868000008</w:t>
      </w:r>
      <w:r>
        <w:t>_201909_D_20200306</w:t>
      </w:r>
      <w:r w:rsidR="00E0729B">
        <w:t>110236</w:t>
      </w:r>
      <w:r>
        <w:t>.</w:t>
      </w:r>
      <w:r w:rsidR="0039023A">
        <w:t>csv</w:t>
      </w:r>
    </w:p>
    <w:p w14:paraId="121A03E2" w14:textId="77777777" w:rsidR="00CB7B3F" w:rsidRDefault="00CB7B3F" w:rsidP="00ED4BFF"/>
    <w:p w14:paraId="1E56B4BF" w14:textId="6C9715D0" w:rsidR="00580248" w:rsidRDefault="00CB7B3F" w:rsidP="00ED4BFF">
      <w:r>
        <w:t>N.</w:t>
      </w:r>
      <w:r w:rsidR="00461DFA">
        <w:t>B</w:t>
      </w:r>
      <w:r>
        <w:t xml:space="preserve">. </w:t>
      </w:r>
      <w:r w:rsidR="008F2C53">
        <w:t xml:space="preserve">In het verrekenoverzicht wordt bij zowel volume als bedrag geen scheidingstekens </w:t>
      </w:r>
      <w:r w:rsidR="00F96447">
        <w:t xml:space="preserve">‘.’ (punt) </w:t>
      </w:r>
      <w:r w:rsidR="007B53C2">
        <w:t>voor</w:t>
      </w:r>
      <w:r w:rsidR="006D739E">
        <w:t xml:space="preserve"> decimalen</w:t>
      </w:r>
      <w:r w:rsidR="007B53C2">
        <w:t xml:space="preserve"> </w:t>
      </w:r>
      <w:r w:rsidR="008F2C53">
        <w:t>gebruikt.</w:t>
      </w:r>
      <w:r w:rsidR="00923FFE">
        <w:t xml:space="preserve">  </w:t>
      </w:r>
    </w:p>
    <w:p w14:paraId="325D103B" w14:textId="77777777" w:rsidR="0061701F" w:rsidRDefault="0061701F" w:rsidP="00ED4BFF"/>
    <w:p w14:paraId="34E569AE" w14:textId="5AB860D8" w:rsidR="00D8779E" w:rsidRPr="004D1548" w:rsidRDefault="004D1548" w:rsidP="00ED4BFF">
      <w:pPr>
        <w:rPr>
          <w:b/>
          <w:bCs/>
          <w:noProof/>
          <w:color w:val="000000" w:themeColor="text1"/>
          <w:sz w:val="40"/>
        </w:rPr>
      </w:pPr>
      <w:r>
        <w:rPr>
          <w:b/>
          <w:bCs/>
          <w:noProof/>
          <w:color w:val="000000" w:themeColor="text1"/>
          <w:sz w:val="40"/>
        </w:rPr>
        <w:t xml:space="preserve">4 </w:t>
      </w:r>
      <w:r w:rsidR="00D8779E" w:rsidRPr="004D1548">
        <w:rPr>
          <w:b/>
          <w:bCs/>
          <w:noProof/>
          <w:color w:val="000000" w:themeColor="text1"/>
          <w:sz w:val="40"/>
        </w:rPr>
        <w:t xml:space="preserve">Invoering </w:t>
      </w:r>
      <w:r w:rsidRPr="004D1548">
        <w:rPr>
          <w:b/>
          <w:bCs/>
          <w:noProof/>
          <w:color w:val="000000" w:themeColor="text1"/>
          <w:sz w:val="40"/>
        </w:rPr>
        <w:t>nieuwe template</w:t>
      </w:r>
    </w:p>
    <w:p w14:paraId="480705F8" w14:textId="77777777" w:rsidR="003974D9" w:rsidRDefault="003974D9" w:rsidP="00ED4BFF"/>
    <w:p w14:paraId="7879A578" w14:textId="0E4D4DBE" w:rsidR="00E2532D" w:rsidRDefault="001D6765" w:rsidP="00ED4BFF">
      <w:r>
        <w:t>Per 1-</w:t>
      </w:r>
      <w:r w:rsidR="00F2156E">
        <w:t>1-2021</w:t>
      </w:r>
      <w:r w:rsidR="00F2156E">
        <w:rPr>
          <w:rStyle w:val="Voetnootmarkering"/>
        </w:rPr>
        <w:footnoteReference w:id="3"/>
      </w:r>
      <w:r>
        <w:t xml:space="preserve"> zal het nieuwe template</w:t>
      </w:r>
      <w:r w:rsidR="00BD302D">
        <w:t xml:space="preserve"> en bestandformaat</w:t>
      </w:r>
      <w:r>
        <w:t xml:space="preserve"> door alle netbeheerders worden gebruikt</w:t>
      </w:r>
      <w:r w:rsidR="003974D9">
        <w:t>.</w:t>
      </w:r>
    </w:p>
    <w:p w14:paraId="7FC67740" w14:textId="7BD9D479" w:rsidR="00C56308" w:rsidRDefault="00C56308" w:rsidP="00ED4BFF"/>
    <w:p w14:paraId="6EB91A78" w14:textId="072DA25A" w:rsidR="00C56308" w:rsidRPr="00ED4BFF" w:rsidRDefault="00C56308" w:rsidP="00ED4BFF"/>
    <w:sectPr w:rsidR="00C56308" w:rsidRPr="00ED4BFF" w:rsidSect="00604924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3005" w:right="1418" w:bottom="1276" w:left="1418" w:header="709" w:footer="5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A8647" w14:textId="77777777" w:rsidR="000D4D8E" w:rsidRDefault="000D4D8E">
      <w:pPr>
        <w:spacing w:line="240" w:lineRule="auto"/>
      </w:pPr>
      <w:r>
        <w:separator/>
      </w:r>
    </w:p>
  </w:endnote>
  <w:endnote w:type="continuationSeparator" w:id="0">
    <w:p w14:paraId="3823298F" w14:textId="77777777" w:rsidR="000D4D8E" w:rsidRDefault="000D4D8E">
      <w:pPr>
        <w:spacing w:line="240" w:lineRule="auto"/>
      </w:pPr>
      <w:r>
        <w:continuationSeparator/>
      </w:r>
    </w:p>
  </w:endnote>
  <w:endnote w:type="continuationNotice" w:id="1">
    <w:p w14:paraId="29827BAA" w14:textId="77777777" w:rsidR="000D4D8E" w:rsidRDefault="000D4D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66624" w14:textId="77777777" w:rsidR="00633F9A" w:rsidRDefault="00633F9A" w:rsidP="00604924">
    <w:pPr>
      <w:pStyle w:val="Voettekst"/>
      <w:tabs>
        <w:tab w:val="center" w:pos="9072"/>
      </w:tabs>
      <w:rPr>
        <w:color w:val="000000" w:themeColor="text1"/>
      </w:rPr>
    </w:pPr>
    <w:r>
      <w:rPr>
        <w:noProof/>
        <w:snapToGrid/>
      </w:rPr>
      <w:drawing>
        <wp:anchor distT="0" distB="0" distL="114300" distR="114300" simplePos="0" relativeHeight="251663360" behindDoc="1" locked="0" layoutInCell="1" allowOverlap="1" wp14:anchorId="14CEC904" wp14:editId="5C025D3E">
          <wp:simplePos x="0" y="0"/>
          <wp:positionH relativeFrom="column">
            <wp:posOffset>-900430</wp:posOffset>
          </wp:positionH>
          <wp:positionV relativeFrom="paragraph">
            <wp:posOffset>-142875</wp:posOffset>
          </wp:positionV>
          <wp:extent cx="7570470" cy="683895"/>
          <wp:effectExtent l="0" t="0" r="0" b="1905"/>
          <wp:wrapNone/>
          <wp:docPr id="66" name="Afbeelding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Footer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683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893457" w14:textId="77777777" w:rsidR="00633F9A" w:rsidRDefault="00633F9A" w:rsidP="00604924">
    <w:pPr>
      <w:pStyle w:val="Voettekst"/>
      <w:rPr>
        <w:color w:val="000000" w:themeColor="text1"/>
      </w:rPr>
    </w:pPr>
  </w:p>
  <w:p w14:paraId="43A9CF77" w14:textId="474604DB" w:rsidR="00633F9A" w:rsidRDefault="00633F9A" w:rsidP="00604924">
    <w:pPr>
      <w:pStyle w:val="Voettekst"/>
      <w:tabs>
        <w:tab w:val="clear" w:pos="9072"/>
        <w:tab w:val="right" w:pos="9214"/>
      </w:tabs>
    </w:pPr>
    <w:r>
      <w:rPr>
        <w:color w:val="000000" w:themeColor="text1"/>
      </w:rPr>
      <w:t>www.nedu.nl</w:t>
    </w:r>
    <w:r>
      <w:t xml:space="preserve"> </w:t>
    </w:r>
    <w:r>
      <w:tab/>
    </w:r>
    <w:r>
      <w:tab/>
    </w:r>
    <w:r w:rsidRPr="00DA03D4">
      <w:rPr>
        <w:b/>
      </w:rPr>
      <w:fldChar w:fldCharType="begin"/>
    </w:r>
    <w:r w:rsidRPr="00DA03D4">
      <w:rPr>
        <w:b/>
      </w:rPr>
      <w:instrText xml:space="preserve"> PAGE   \* MERGEFORMAT </w:instrText>
    </w:r>
    <w:r w:rsidRPr="00DA03D4">
      <w:rPr>
        <w:b/>
      </w:rPr>
      <w:fldChar w:fldCharType="separate"/>
    </w:r>
    <w:r w:rsidR="00442BFC">
      <w:rPr>
        <w:b/>
        <w:noProof/>
      </w:rPr>
      <w:t>81</w:t>
    </w:r>
    <w:r w:rsidRPr="00DA03D4">
      <w:rPr>
        <w:b/>
      </w:rPr>
      <w:fldChar w:fldCharType="end"/>
    </w:r>
    <w:r w:rsidRPr="00DA03D4">
      <w:rPr>
        <w:b/>
      </w:rPr>
      <w:t xml:space="preserve"> - </w:t>
    </w:r>
    <w:r w:rsidRPr="00DA03D4">
      <w:rPr>
        <w:b/>
      </w:rPr>
      <w:fldChar w:fldCharType="begin"/>
    </w:r>
    <w:r w:rsidRPr="00DA03D4">
      <w:rPr>
        <w:b/>
      </w:rPr>
      <w:instrText xml:space="preserve"> NUMPAGES   \* MERGEFORMAT </w:instrText>
    </w:r>
    <w:r w:rsidRPr="00DA03D4">
      <w:rPr>
        <w:b/>
      </w:rPr>
      <w:fldChar w:fldCharType="separate"/>
    </w:r>
    <w:r w:rsidR="00442BFC">
      <w:rPr>
        <w:b/>
        <w:noProof/>
      </w:rPr>
      <w:t>91</w:t>
    </w:r>
    <w:r w:rsidRPr="00DA03D4"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1448D" w14:textId="77777777" w:rsidR="00633F9A" w:rsidRDefault="00633F9A">
    <w:pPr>
      <w:pStyle w:val="Voettekst"/>
      <w:rPr>
        <w:color w:val="000000" w:themeColor="text1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9264" behindDoc="0" locked="0" layoutInCell="1" allowOverlap="0" wp14:anchorId="78A85751" wp14:editId="6D2AA693">
              <wp:simplePos x="0" y="0"/>
              <wp:positionH relativeFrom="page">
                <wp:posOffset>906780</wp:posOffset>
              </wp:positionH>
              <wp:positionV relativeFrom="page">
                <wp:posOffset>8389620</wp:posOffset>
              </wp:positionV>
              <wp:extent cx="6423660" cy="1457325"/>
              <wp:effectExtent l="0" t="0" r="0" b="9525"/>
              <wp:wrapSquare wrapText="bothSides"/>
              <wp:docPr id="69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3660" cy="1457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9519" w:type="dxa"/>
                            <w:tblBorders>
                              <w:top w:val="nil"/>
                              <w:left w:val="nil"/>
                              <w:bottom w:val="nil"/>
                              <w:right w:val="nil"/>
                              <w:insideH w:val="nil"/>
                              <w:insideV w:val="nil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904"/>
                            <w:gridCol w:w="2207"/>
                            <w:gridCol w:w="1600"/>
                            <w:gridCol w:w="1904"/>
                            <w:gridCol w:w="1904"/>
                          </w:tblGrid>
                          <w:tr w:rsidR="00633F9A" w14:paraId="531F1C60" w14:textId="77777777" w:rsidTr="00A0225C">
                            <w:tc>
                              <w:tcPr>
                                <w:tcW w:w="1904" w:type="dxa"/>
                              </w:tcPr>
                              <w:p w14:paraId="5B04E26B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2207" w:type="dxa"/>
                              </w:tcPr>
                              <w:p w14:paraId="656F15F6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600" w:type="dxa"/>
                              </w:tcPr>
                              <w:p w14:paraId="71AA5834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</w:tcPr>
                              <w:p w14:paraId="2F06BAED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</w:tcPr>
                              <w:p w14:paraId="303DEFA3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</w:tr>
                          <w:tr w:rsidR="00633F9A" w14:paraId="27D13867" w14:textId="77777777" w:rsidTr="00A0225C">
                            <w:tc>
                              <w:tcPr>
                                <w:tcW w:w="1904" w:type="dxa"/>
                              </w:tcPr>
                              <w:p w14:paraId="6B9078BF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2207" w:type="dxa"/>
                              </w:tcPr>
                              <w:p w14:paraId="20752A7B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600" w:type="dxa"/>
                              </w:tcPr>
                              <w:p w14:paraId="49EB6429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</w:tcPr>
                              <w:p w14:paraId="666E4A90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</w:tcPr>
                              <w:p w14:paraId="302F7611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</w:tr>
                          <w:tr w:rsidR="00633F9A" w14:paraId="170994B3" w14:textId="77777777" w:rsidTr="00A0225C">
                            <w:tc>
                              <w:tcPr>
                                <w:tcW w:w="1904" w:type="dxa"/>
                              </w:tcPr>
                              <w:p w14:paraId="206D932C" w14:textId="77777777" w:rsidR="00633F9A" w:rsidRPr="00B12D8A" w:rsidRDefault="00633F9A" w:rsidP="00604924">
                                <w:pPr>
                                  <w:pStyle w:val="Colofonkop"/>
                                </w:pPr>
                                <w:r>
                                  <w:t>Datum</w:t>
                                </w:r>
                              </w:p>
                            </w:tc>
                            <w:tc>
                              <w:tcPr>
                                <w:tcW w:w="2207" w:type="dxa"/>
                              </w:tcPr>
                              <w:p w14:paraId="26B3CAF7" w14:textId="3B9F616D" w:rsidR="00633F9A" w:rsidRPr="00B12D8A" w:rsidRDefault="00466D44" w:rsidP="002E28CA">
                                <w:pPr>
                                  <w:pStyle w:val="Colofoninvulling"/>
                                </w:pPr>
                                <w:r>
                                  <w:rPr>
                                    <w:noProof/>
                                  </w:rPr>
                                  <w:t>18</w:t>
                                </w:r>
                                <w:r w:rsidR="00C81CB4" w:rsidRPr="006B42F8">
                                  <w:rPr>
                                    <w:noProof/>
                                  </w:rPr>
                                  <w:t>-</w:t>
                                </w:r>
                                <w:r w:rsidR="00BD302D" w:rsidRPr="006B42F8">
                                  <w:rPr>
                                    <w:noProof/>
                                  </w:rPr>
                                  <w:t>0</w:t>
                                </w:r>
                                <w:r w:rsidR="00BF1449" w:rsidRPr="006B42F8">
                                  <w:rPr>
                                    <w:noProof/>
                                  </w:rPr>
                                  <w:t>5</w:t>
                                </w:r>
                                <w:r w:rsidR="00C81CB4" w:rsidRPr="006B42F8">
                                  <w:rPr>
                                    <w:noProof/>
                                  </w:rPr>
                                  <w:t>-</w:t>
                                </w:r>
                                <w:r w:rsidR="00633F9A" w:rsidRPr="006B42F8">
                                  <w:rPr>
                                    <w:noProof/>
                                  </w:rPr>
                                  <w:t>20</w:t>
                                </w:r>
                                <w:r w:rsidR="00BD302D" w:rsidRPr="006B42F8">
                                  <w:rPr>
                                    <w:noProof/>
                                  </w:rPr>
                                  <w:t>20</w:t>
                                </w:r>
                              </w:p>
                            </w:tc>
                            <w:tc>
                              <w:tcPr>
                                <w:tcW w:w="1600" w:type="dxa"/>
                              </w:tcPr>
                              <w:p w14:paraId="5A7E2040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  <w:vMerge w:val="restart"/>
                              </w:tcPr>
                              <w:p w14:paraId="33A80BC5" w14:textId="77777777" w:rsidR="00633F9A" w:rsidRPr="00B12D8A" w:rsidRDefault="00633F9A" w:rsidP="00604924">
                                <w:pPr>
                                  <w:pStyle w:val="Colofoninvulling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  <w:vMerge w:val="restart"/>
                              </w:tcPr>
                              <w:p w14:paraId="50D85A35" w14:textId="77777777" w:rsidR="00633F9A" w:rsidRDefault="00633F9A" w:rsidP="00604924">
                                <w:pPr>
                                  <w:pStyle w:val="Colofoninvulling"/>
                                </w:pPr>
                              </w:p>
                            </w:tc>
                          </w:tr>
                          <w:tr w:rsidR="00633F9A" w14:paraId="1FAD7A02" w14:textId="77777777" w:rsidTr="00A0225C">
                            <w:tc>
                              <w:tcPr>
                                <w:tcW w:w="1904" w:type="dxa"/>
                              </w:tcPr>
                              <w:p w14:paraId="78084F85" w14:textId="77777777" w:rsidR="00633F9A" w:rsidRDefault="00633F9A" w:rsidP="00604924">
                                <w:pPr>
                                  <w:pStyle w:val="Colofonkop"/>
                                </w:pPr>
                                <w:r>
                                  <w:t>Versie</w:t>
                                </w:r>
                              </w:p>
                              <w:p w14:paraId="659A4AA7" w14:textId="3737ABA2" w:rsidR="00385CA9" w:rsidRDefault="00385CA9" w:rsidP="00604924">
                                <w:pPr>
                                  <w:pStyle w:val="Colofonkop"/>
                                </w:pPr>
                                <w:r>
                                  <w:t>Opsteller</w:t>
                                </w:r>
                              </w:p>
                            </w:tc>
                            <w:tc>
                              <w:tcPr>
                                <w:tcW w:w="2207" w:type="dxa"/>
                              </w:tcPr>
                              <w:p w14:paraId="7828D362" w14:textId="0B8E36E5" w:rsidR="00633F9A" w:rsidRDefault="00633F9A" w:rsidP="00604924">
                                <w:pPr>
                                  <w:pStyle w:val="Colofoninvulling"/>
                                  <w:rPr>
                                    <w:noProof/>
                                  </w:rPr>
                                </w:pPr>
                                <w:bookmarkStart w:id="4" w:name="Versie"/>
                                <w:r>
                                  <w:rPr>
                                    <w:noProof/>
                                  </w:rPr>
                                  <w:t>0.</w:t>
                                </w:r>
                                <w:bookmarkEnd w:id="4"/>
                                <w:r w:rsidR="00F27B89">
                                  <w:rPr>
                                    <w:noProof/>
                                  </w:rPr>
                                  <w:t>9</w:t>
                                </w:r>
                              </w:p>
                              <w:p w14:paraId="6B2EC846" w14:textId="69436B10" w:rsidR="00385CA9" w:rsidRDefault="00385CA9" w:rsidP="00604924">
                                <w:pPr>
                                  <w:pStyle w:val="Colofoninvulling"/>
                                </w:pPr>
                                <w:r>
                                  <w:rPr>
                                    <w:noProof/>
                                  </w:rPr>
                                  <w:t>Durk Talsma</w:t>
                                </w:r>
                              </w:p>
                            </w:tc>
                            <w:tc>
                              <w:tcPr>
                                <w:tcW w:w="1600" w:type="dxa"/>
                              </w:tcPr>
                              <w:p w14:paraId="7CC61CF0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  <w:vMerge/>
                              </w:tcPr>
                              <w:p w14:paraId="57511899" w14:textId="77777777" w:rsidR="00633F9A" w:rsidRDefault="00633F9A" w:rsidP="00604924">
                                <w:pPr>
                                  <w:pStyle w:val="Colofoninvulling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  <w:vMerge/>
                              </w:tcPr>
                              <w:p w14:paraId="5D2997B2" w14:textId="77777777" w:rsidR="00633F9A" w:rsidRDefault="00633F9A" w:rsidP="00604924">
                                <w:pPr>
                                  <w:pStyle w:val="Colofoninvulling"/>
                                </w:pPr>
                              </w:p>
                            </w:tc>
                          </w:tr>
                          <w:tr w:rsidR="00633F9A" w14:paraId="4E80D05A" w14:textId="77777777" w:rsidTr="00A0225C">
                            <w:tc>
                              <w:tcPr>
                                <w:tcW w:w="1904" w:type="dxa"/>
                              </w:tcPr>
                              <w:p w14:paraId="5D2E593E" w14:textId="77777777" w:rsidR="00633F9A" w:rsidRDefault="00633F9A" w:rsidP="00604924">
                                <w:pPr>
                                  <w:pStyle w:val="Colofonkop"/>
                                </w:pPr>
                                <w:r>
                                  <w:t>Status</w:t>
                                </w:r>
                              </w:p>
                            </w:tc>
                            <w:tc>
                              <w:tcPr>
                                <w:tcW w:w="2207" w:type="dxa"/>
                              </w:tcPr>
                              <w:p w14:paraId="56229A68" w14:textId="77777777" w:rsidR="00633F9A" w:rsidRDefault="00633F9A" w:rsidP="00604924">
                                <w:pPr>
                                  <w:pStyle w:val="Colofoninvulling"/>
                                </w:pPr>
                                <w:bookmarkStart w:id="5" w:name="Status"/>
                                <w:r>
                                  <w:rPr>
                                    <w:noProof/>
                                  </w:rPr>
                                  <w:t>Concept</w:t>
                                </w:r>
                                <w:bookmarkEnd w:id="5"/>
                              </w:p>
                            </w:tc>
                            <w:tc>
                              <w:tcPr>
                                <w:tcW w:w="1600" w:type="dxa"/>
                              </w:tcPr>
                              <w:p w14:paraId="088A5D6E" w14:textId="77777777" w:rsidR="00633F9A" w:rsidRDefault="00633F9A" w:rsidP="00604924">
                                <w:pPr>
                                  <w:pStyle w:val="Colofonkop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  <w:vMerge/>
                              </w:tcPr>
                              <w:p w14:paraId="3F2EE9AD" w14:textId="77777777" w:rsidR="00633F9A" w:rsidRDefault="00633F9A" w:rsidP="00604924">
                                <w:pPr>
                                  <w:pStyle w:val="Colofoninvulling"/>
                                </w:pPr>
                              </w:p>
                            </w:tc>
                            <w:tc>
                              <w:tcPr>
                                <w:tcW w:w="1904" w:type="dxa"/>
                                <w:vMerge/>
                              </w:tcPr>
                              <w:p w14:paraId="05C76BD7" w14:textId="77777777" w:rsidR="00633F9A" w:rsidRDefault="00633F9A" w:rsidP="00604924">
                                <w:pPr>
                                  <w:pStyle w:val="Colofoninvulling"/>
                                </w:pPr>
                              </w:p>
                            </w:tc>
                          </w:tr>
                        </w:tbl>
                        <w:p w14:paraId="3EC5DDD8" w14:textId="77777777" w:rsidR="00633F9A" w:rsidRDefault="00633F9A" w:rsidP="00604924">
                          <w:pPr>
                            <w:pStyle w:val="Adres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A85751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7" type="#_x0000_t202" style="position:absolute;margin-left:71.4pt;margin-top:660.6pt;width:505.8pt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" o:allowoverlap="f" stroked="f" strokeweight=".5pt">
              <v:textbox inset="0,0,0,0">
                <w:txbxContent>
                  <w:tbl>
                    <w:tblPr>
                      <w:tblStyle w:val="Tabelraster"/>
                      <w:tblW w:w="9519" w:type="dxa"/>
                      <w:tblBorders>
                        <w:top w:val="nil"/>
                        <w:left w:val="nil"/>
                        <w:bottom w:val="nil"/>
                        <w:right w:val="nil"/>
                        <w:insideH w:val="nil"/>
                        <w:insideV w:val="nil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904"/>
                      <w:gridCol w:w="2207"/>
                      <w:gridCol w:w="1600"/>
                      <w:gridCol w:w="1904"/>
                      <w:gridCol w:w="1904"/>
                    </w:tblGrid>
                    <w:tr w:rsidR="00633F9A" w14:paraId="531F1C60" w14:textId="77777777" w:rsidTr="00A0225C">
                      <w:tc>
                        <w:tcPr>
                          <w:tcW w:w="1904" w:type="dxa"/>
                        </w:tcPr>
                        <w:p w14:paraId="5B04E26B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2207" w:type="dxa"/>
                        </w:tcPr>
                        <w:p w14:paraId="656F15F6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600" w:type="dxa"/>
                        </w:tcPr>
                        <w:p w14:paraId="71AA5834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904" w:type="dxa"/>
                        </w:tcPr>
                        <w:p w14:paraId="2F06BAED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904" w:type="dxa"/>
                        </w:tcPr>
                        <w:p w14:paraId="303DEFA3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</w:tr>
                    <w:tr w:rsidR="00633F9A" w14:paraId="27D13867" w14:textId="77777777" w:rsidTr="00A0225C">
                      <w:tc>
                        <w:tcPr>
                          <w:tcW w:w="1904" w:type="dxa"/>
                        </w:tcPr>
                        <w:p w14:paraId="6B9078BF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2207" w:type="dxa"/>
                        </w:tcPr>
                        <w:p w14:paraId="20752A7B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600" w:type="dxa"/>
                        </w:tcPr>
                        <w:p w14:paraId="49EB6429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904" w:type="dxa"/>
                        </w:tcPr>
                        <w:p w14:paraId="666E4A90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904" w:type="dxa"/>
                        </w:tcPr>
                        <w:p w14:paraId="302F7611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</w:tr>
                    <w:tr w:rsidR="00633F9A" w14:paraId="170994B3" w14:textId="77777777" w:rsidTr="00A0225C">
                      <w:tc>
                        <w:tcPr>
                          <w:tcW w:w="1904" w:type="dxa"/>
                        </w:tcPr>
                        <w:p w14:paraId="206D932C" w14:textId="77777777" w:rsidR="00633F9A" w:rsidRPr="00B12D8A" w:rsidRDefault="00633F9A" w:rsidP="00604924">
                          <w:pPr>
                            <w:pStyle w:val="Colofonkop"/>
                          </w:pPr>
                          <w:r>
                            <w:t>Datum</w:t>
                          </w:r>
                        </w:p>
                      </w:tc>
                      <w:tc>
                        <w:tcPr>
                          <w:tcW w:w="2207" w:type="dxa"/>
                        </w:tcPr>
                        <w:p w14:paraId="26B3CAF7" w14:textId="3B9F616D" w:rsidR="00633F9A" w:rsidRPr="00B12D8A" w:rsidRDefault="00466D44" w:rsidP="002E28CA">
                          <w:pPr>
                            <w:pStyle w:val="Colofoninvulling"/>
                          </w:pPr>
                          <w:r>
                            <w:rPr>
                              <w:noProof/>
                            </w:rPr>
                            <w:t>18</w:t>
                          </w:r>
                          <w:r w:rsidR="00C81CB4" w:rsidRPr="006B42F8">
                            <w:rPr>
                              <w:noProof/>
                            </w:rPr>
                            <w:t>-</w:t>
                          </w:r>
                          <w:r w:rsidR="00BD302D" w:rsidRPr="006B42F8">
                            <w:rPr>
                              <w:noProof/>
                            </w:rPr>
                            <w:t>0</w:t>
                          </w:r>
                          <w:r w:rsidR="00BF1449" w:rsidRPr="006B42F8">
                            <w:rPr>
                              <w:noProof/>
                            </w:rPr>
                            <w:t>5</w:t>
                          </w:r>
                          <w:r w:rsidR="00C81CB4" w:rsidRPr="006B42F8">
                            <w:rPr>
                              <w:noProof/>
                            </w:rPr>
                            <w:t>-</w:t>
                          </w:r>
                          <w:r w:rsidR="00633F9A" w:rsidRPr="006B42F8">
                            <w:rPr>
                              <w:noProof/>
                            </w:rPr>
                            <w:t>20</w:t>
                          </w:r>
                          <w:r w:rsidR="00BD302D" w:rsidRPr="006B42F8">
                            <w:rPr>
                              <w:noProof/>
                            </w:rPr>
                            <w:t>20</w:t>
                          </w:r>
                        </w:p>
                      </w:tc>
                      <w:tc>
                        <w:tcPr>
                          <w:tcW w:w="1600" w:type="dxa"/>
                        </w:tcPr>
                        <w:p w14:paraId="5A7E2040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904" w:type="dxa"/>
                          <w:vMerge w:val="restart"/>
                        </w:tcPr>
                        <w:p w14:paraId="33A80BC5" w14:textId="77777777" w:rsidR="00633F9A" w:rsidRPr="00B12D8A" w:rsidRDefault="00633F9A" w:rsidP="00604924">
                          <w:pPr>
                            <w:pStyle w:val="Colofoninvulling"/>
                          </w:pPr>
                        </w:p>
                      </w:tc>
                      <w:tc>
                        <w:tcPr>
                          <w:tcW w:w="1904" w:type="dxa"/>
                          <w:vMerge w:val="restart"/>
                        </w:tcPr>
                        <w:p w14:paraId="50D85A35" w14:textId="77777777" w:rsidR="00633F9A" w:rsidRDefault="00633F9A" w:rsidP="00604924">
                          <w:pPr>
                            <w:pStyle w:val="Colofoninvulling"/>
                          </w:pPr>
                        </w:p>
                      </w:tc>
                    </w:tr>
                    <w:tr w:rsidR="00633F9A" w14:paraId="1FAD7A02" w14:textId="77777777" w:rsidTr="00A0225C">
                      <w:tc>
                        <w:tcPr>
                          <w:tcW w:w="1904" w:type="dxa"/>
                        </w:tcPr>
                        <w:p w14:paraId="78084F85" w14:textId="77777777" w:rsidR="00633F9A" w:rsidRDefault="00633F9A" w:rsidP="00604924">
                          <w:pPr>
                            <w:pStyle w:val="Colofonkop"/>
                          </w:pPr>
                          <w:r>
                            <w:t>Versie</w:t>
                          </w:r>
                        </w:p>
                        <w:p w14:paraId="659A4AA7" w14:textId="3737ABA2" w:rsidR="00385CA9" w:rsidRDefault="00385CA9" w:rsidP="00604924">
                          <w:pPr>
                            <w:pStyle w:val="Colofonkop"/>
                          </w:pPr>
                          <w:r>
                            <w:t>Opsteller</w:t>
                          </w:r>
                        </w:p>
                      </w:tc>
                      <w:tc>
                        <w:tcPr>
                          <w:tcW w:w="2207" w:type="dxa"/>
                        </w:tcPr>
                        <w:p w14:paraId="7828D362" w14:textId="0B8E36E5" w:rsidR="00633F9A" w:rsidRDefault="00633F9A" w:rsidP="00604924">
                          <w:pPr>
                            <w:pStyle w:val="Colofoninvulling"/>
                            <w:rPr>
                              <w:noProof/>
                            </w:rPr>
                          </w:pPr>
                          <w:bookmarkStart w:id="6" w:name="Versie"/>
                          <w:r>
                            <w:rPr>
                              <w:noProof/>
                            </w:rPr>
                            <w:t>0.</w:t>
                          </w:r>
                          <w:bookmarkEnd w:id="6"/>
                          <w:r w:rsidR="00F27B89">
                            <w:rPr>
                              <w:noProof/>
                            </w:rPr>
                            <w:t>9</w:t>
                          </w:r>
                        </w:p>
                        <w:p w14:paraId="6B2EC846" w14:textId="69436B10" w:rsidR="00385CA9" w:rsidRDefault="00385CA9" w:rsidP="00604924">
                          <w:pPr>
                            <w:pStyle w:val="Colofoninvulling"/>
                          </w:pPr>
                          <w:r>
                            <w:rPr>
                              <w:noProof/>
                            </w:rPr>
                            <w:t>Durk Talsma</w:t>
                          </w:r>
                        </w:p>
                      </w:tc>
                      <w:tc>
                        <w:tcPr>
                          <w:tcW w:w="1600" w:type="dxa"/>
                        </w:tcPr>
                        <w:p w14:paraId="7CC61CF0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</w:tcPr>
                        <w:p w14:paraId="57511899" w14:textId="77777777" w:rsidR="00633F9A" w:rsidRDefault="00633F9A" w:rsidP="00604924">
                          <w:pPr>
                            <w:pStyle w:val="Colofoninvulling"/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</w:tcPr>
                        <w:p w14:paraId="5D2997B2" w14:textId="77777777" w:rsidR="00633F9A" w:rsidRDefault="00633F9A" w:rsidP="00604924">
                          <w:pPr>
                            <w:pStyle w:val="Colofoninvulling"/>
                          </w:pPr>
                        </w:p>
                      </w:tc>
                    </w:tr>
                    <w:tr w:rsidR="00633F9A" w14:paraId="4E80D05A" w14:textId="77777777" w:rsidTr="00A0225C">
                      <w:tc>
                        <w:tcPr>
                          <w:tcW w:w="1904" w:type="dxa"/>
                        </w:tcPr>
                        <w:p w14:paraId="5D2E593E" w14:textId="77777777" w:rsidR="00633F9A" w:rsidRDefault="00633F9A" w:rsidP="00604924">
                          <w:pPr>
                            <w:pStyle w:val="Colofonkop"/>
                          </w:pPr>
                          <w:r>
                            <w:t>Status</w:t>
                          </w:r>
                        </w:p>
                      </w:tc>
                      <w:tc>
                        <w:tcPr>
                          <w:tcW w:w="2207" w:type="dxa"/>
                        </w:tcPr>
                        <w:p w14:paraId="56229A68" w14:textId="77777777" w:rsidR="00633F9A" w:rsidRDefault="00633F9A" w:rsidP="00604924">
                          <w:pPr>
                            <w:pStyle w:val="Colofoninvulling"/>
                          </w:pPr>
                          <w:bookmarkStart w:id="7" w:name="Status"/>
                          <w:r>
                            <w:rPr>
                              <w:noProof/>
                            </w:rPr>
                            <w:t>Concept</w:t>
                          </w:r>
                          <w:bookmarkEnd w:id="7"/>
                        </w:p>
                      </w:tc>
                      <w:tc>
                        <w:tcPr>
                          <w:tcW w:w="1600" w:type="dxa"/>
                        </w:tcPr>
                        <w:p w14:paraId="088A5D6E" w14:textId="77777777" w:rsidR="00633F9A" w:rsidRDefault="00633F9A" w:rsidP="00604924">
                          <w:pPr>
                            <w:pStyle w:val="Colofonkop"/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</w:tcPr>
                        <w:p w14:paraId="3F2EE9AD" w14:textId="77777777" w:rsidR="00633F9A" w:rsidRDefault="00633F9A" w:rsidP="00604924">
                          <w:pPr>
                            <w:pStyle w:val="Colofoninvulling"/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</w:tcPr>
                        <w:p w14:paraId="05C76BD7" w14:textId="77777777" w:rsidR="00633F9A" w:rsidRDefault="00633F9A" w:rsidP="00604924">
                          <w:pPr>
                            <w:pStyle w:val="Colofoninvulling"/>
                          </w:pPr>
                        </w:p>
                      </w:tc>
                    </w:tr>
                  </w:tbl>
                  <w:p w14:paraId="3EC5DDD8" w14:textId="77777777" w:rsidR="00633F9A" w:rsidRDefault="00633F9A" w:rsidP="00604924">
                    <w:pPr>
                      <w:pStyle w:val="Adres"/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70FFB73A" w14:textId="77777777" w:rsidR="00633F9A" w:rsidRDefault="00633F9A">
    <w:pPr>
      <w:pStyle w:val="Voettekst"/>
      <w:rPr>
        <w:color w:val="000000" w:themeColor="text1"/>
      </w:rPr>
    </w:pPr>
  </w:p>
  <w:p w14:paraId="1D251C64" w14:textId="77777777" w:rsidR="00633F9A" w:rsidRDefault="00633F9A">
    <w:pPr>
      <w:pStyle w:val="Voettekst"/>
    </w:pPr>
    <w:r>
      <w:rPr>
        <w:color w:val="000000" w:themeColor="text1"/>
      </w:rPr>
      <w:t>www.nedu.nl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72167" w14:textId="77777777" w:rsidR="000D4D8E" w:rsidRDefault="000D4D8E">
      <w:pPr>
        <w:spacing w:line="240" w:lineRule="auto"/>
      </w:pPr>
      <w:r>
        <w:separator/>
      </w:r>
    </w:p>
  </w:footnote>
  <w:footnote w:type="continuationSeparator" w:id="0">
    <w:p w14:paraId="1331891A" w14:textId="77777777" w:rsidR="000D4D8E" w:rsidRDefault="000D4D8E">
      <w:pPr>
        <w:spacing w:line="240" w:lineRule="auto"/>
      </w:pPr>
      <w:r>
        <w:continuationSeparator/>
      </w:r>
    </w:p>
  </w:footnote>
  <w:footnote w:type="continuationNotice" w:id="1">
    <w:p w14:paraId="41AA2A27" w14:textId="77777777" w:rsidR="000D4D8E" w:rsidRDefault="000D4D8E">
      <w:pPr>
        <w:spacing w:line="240" w:lineRule="auto"/>
      </w:pPr>
    </w:p>
  </w:footnote>
  <w:footnote w:id="2">
    <w:p w14:paraId="27BF791A" w14:textId="2D701EC8" w:rsidR="00BD302D" w:rsidRDefault="00BD302D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BD302D">
        <w:rPr>
          <w:sz w:val="16"/>
        </w:rPr>
        <w:t xml:space="preserve">N.B. Het CSV is een CSV met een </w:t>
      </w:r>
      <w:r w:rsidR="00A83EA5">
        <w:rPr>
          <w:sz w:val="16"/>
        </w:rPr>
        <w:t>‘</w:t>
      </w:r>
      <w:r w:rsidRPr="00BD302D">
        <w:rPr>
          <w:sz w:val="16"/>
        </w:rPr>
        <w:t>|</w:t>
      </w:r>
      <w:r w:rsidR="00A83EA5">
        <w:rPr>
          <w:sz w:val="16"/>
        </w:rPr>
        <w:t>’</w:t>
      </w:r>
      <w:r w:rsidRPr="00BD302D">
        <w:rPr>
          <w:sz w:val="16"/>
        </w:rPr>
        <w:t xml:space="preserve"> (pipe) als scheidingsteken, i.p.v. een </w:t>
      </w:r>
      <w:r w:rsidR="00A83EA5">
        <w:rPr>
          <w:sz w:val="16"/>
        </w:rPr>
        <w:t>‘</w:t>
      </w:r>
      <w:r w:rsidRPr="00BD302D">
        <w:rPr>
          <w:sz w:val="16"/>
        </w:rPr>
        <w:t>;</w:t>
      </w:r>
      <w:r w:rsidR="00A83EA5">
        <w:rPr>
          <w:sz w:val="16"/>
        </w:rPr>
        <w:t>’</w:t>
      </w:r>
      <w:r w:rsidRPr="00BD302D">
        <w:rPr>
          <w:sz w:val="16"/>
        </w:rPr>
        <w:t xml:space="preserve"> (punt komma). Dit omdat bij een </w:t>
      </w:r>
      <w:r w:rsidR="00A83EA5">
        <w:rPr>
          <w:sz w:val="16"/>
        </w:rPr>
        <w:t>‘</w:t>
      </w:r>
      <w:r w:rsidRPr="00BD302D">
        <w:rPr>
          <w:sz w:val="16"/>
        </w:rPr>
        <w:t>;</w:t>
      </w:r>
      <w:r w:rsidR="00A83EA5">
        <w:rPr>
          <w:sz w:val="16"/>
        </w:rPr>
        <w:t>’</w:t>
      </w:r>
      <w:r w:rsidRPr="00BD302D">
        <w:rPr>
          <w:sz w:val="16"/>
        </w:rPr>
        <w:t xml:space="preserve"> (punt komma) de EAN code in het bestand wordt ‘afgerond’ op nullen.</w:t>
      </w:r>
    </w:p>
  </w:footnote>
  <w:footnote w:id="3">
    <w:p w14:paraId="0F21ED8D" w14:textId="432FA347" w:rsidR="00F2156E" w:rsidRDefault="00F2156E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82378C">
        <w:rPr>
          <w:sz w:val="16"/>
        </w:rPr>
        <w:t>Nadat alle regionale netbeheerders in C-ARM zijn ingestapt.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ACD23" w14:textId="77777777" w:rsidR="00633F9A" w:rsidRDefault="00633F9A">
    <w:pPr>
      <w:pStyle w:val="Koptekst"/>
    </w:pPr>
    <w:r>
      <w:rPr>
        <w:noProof/>
        <w:snapToGrid/>
      </w:rPr>
      <w:drawing>
        <wp:anchor distT="0" distB="0" distL="114300" distR="114300" simplePos="0" relativeHeight="251662336" behindDoc="0" locked="0" layoutInCell="1" allowOverlap="1" wp14:anchorId="6B43C7DF" wp14:editId="225793D3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1130400" cy="428400"/>
          <wp:effectExtent l="0" t="0" r="0" b="0"/>
          <wp:wrapNone/>
          <wp:docPr id="65" name="Afbeelding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Logo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0400" cy="42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83DC4" w14:textId="77777777" w:rsidR="00633F9A" w:rsidRDefault="00633F9A">
    <w:pPr>
      <w:pStyle w:val="Koptekst"/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8240" behindDoc="0" locked="0" layoutInCell="1" allowOverlap="0" wp14:anchorId="61BFF59A" wp14:editId="789467DF">
              <wp:simplePos x="0" y="0"/>
              <wp:positionH relativeFrom="margin">
                <wp:align>left</wp:align>
              </wp:positionH>
              <wp:positionV relativeFrom="page">
                <wp:posOffset>1965960</wp:posOffset>
              </wp:positionV>
              <wp:extent cx="5475605" cy="1939290"/>
              <wp:effectExtent l="0" t="0" r="0" b="3810"/>
              <wp:wrapSquare wrapText="bothSides"/>
              <wp:docPr id="70" name="Tekstvak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5605" cy="19396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458B43" w14:textId="77777777" w:rsidR="00633F9A" w:rsidRDefault="00633F9A" w:rsidP="00604924">
                          <w:pPr>
                            <w:pStyle w:val="Subtitel"/>
                          </w:pPr>
                          <w:bookmarkStart w:id="2" w:name="Subtitel"/>
                          <w:bookmarkEnd w:id="2"/>
                        </w:p>
                        <w:p w14:paraId="5384D5C2" w14:textId="7B272384" w:rsidR="00BE2471" w:rsidRDefault="007E7976" w:rsidP="00604924">
                          <w:pPr>
                            <w:pStyle w:val="Adres"/>
                            <w:rPr>
                              <w:rFonts w:asciiTheme="minorHAnsi" w:eastAsiaTheme="majorEastAsia" w:hAnsiTheme="minorHAnsi" w:cstheme="majorBidi"/>
                              <w:color w:val="000000" w:themeColor="text1"/>
                              <w:spacing w:val="5"/>
                              <w:kern w:val="28"/>
                              <w:sz w:val="72"/>
                              <w:szCs w:val="52"/>
                            </w:rPr>
                          </w:pPr>
                          <w:r>
                            <w:rPr>
                              <w:rFonts w:asciiTheme="minorHAnsi" w:eastAsiaTheme="majorEastAsia" w:hAnsiTheme="minorHAnsi" w:cstheme="majorBidi"/>
                              <w:color w:val="000000" w:themeColor="text1"/>
                              <w:spacing w:val="5"/>
                              <w:kern w:val="28"/>
                              <w:sz w:val="72"/>
                              <w:szCs w:val="52"/>
                            </w:rPr>
                            <w:t xml:space="preserve">Gewijzige </w:t>
                          </w:r>
                          <w:r w:rsidR="00BE2471">
                            <w:rPr>
                              <w:rFonts w:asciiTheme="minorHAnsi" w:eastAsiaTheme="majorEastAsia" w:hAnsiTheme="minorHAnsi" w:cstheme="majorBidi"/>
                              <w:color w:val="000000" w:themeColor="text1"/>
                              <w:spacing w:val="5"/>
                              <w:kern w:val="28"/>
                              <w:sz w:val="72"/>
                              <w:szCs w:val="52"/>
                            </w:rPr>
                            <w:t>template</w:t>
                          </w:r>
                          <w:r w:rsidR="00436D5C">
                            <w:rPr>
                              <w:rFonts w:asciiTheme="minorHAnsi" w:eastAsiaTheme="majorEastAsia" w:hAnsiTheme="minorHAnsi" w:cstheme="majorBidi"/>
                              <w:color w:val="000000" w:themeColor="text1"/>
                              <w:spacing w:val="5"/>
                              <w:kern w:val="28"/>
                              <w:sz w:val="72"/>
                              <w:szCs w:val="52"/>
                            </w:rPr>
                            <w:t xml:space="preserve"> Verrekenoverzicht</w:t>
                          </w:r>
                          <w:r w:rsidR="00BE2471">
                            <w:rPr>
                              <w:rFonts w:asciiTheme="minorHAnsi" w:eastAsiaTheme="majorEastAsia" w:hAnsiTheme="minorHAnsi" w:cstheme="majorBidi"/>
                              <w:color w:val="000000" w:themeColor="text1"/>
                              <w:spacing w:val="5"/>
                              <w:kern w:val="28"/>
                              <w:sz w:val="72"/>
                              <w:szCs w:val="52"/>
                            </w:rPr>
                            <w:t xml:space="preserve"> </w:t>
                          </w:r>
                        </w:p>
                        <w:p w14:paraId="7BFC80FF" w14:textId="22F95D81" w:rsidR="00633F9A" w:rsidRPr="001F6ED1" w:rsidRDefault="00BE2471" w:rsidP="00604924">
                          <w:pPr>
                            <w:pStyle w:val="Adres"/>
                            <w:rPr>
                              <w:sz w:val="20"/>
                            </w:rPr>
                          </w:pPr>
                          <w:r>
                            <w:rPr>
                              <w:rFonts w:asciiTheme="minorHAnsi" w:eastAsiaTheme="majorEastAsia" w:hAnsiTheme="minorHAnsi" w:cstheme="majorBidi"/>
                              <w:color w:val="000000" w:themeColor="text1"/>
                              <w:spacing w:val="5"/>
                              <w:kern w:val="28"/>
                              <w:sz w:val="72"/>
                              <w:szCs w:val="52"/>
                            </w:rPr>
                            <w:t>IC011B v3.0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BFF59A" id="_x0000_t202" coordsize="21600,21600" o:spt="202" path="m,l,21600r21600,l21600,xe">
              <v:stroke joinstyle="miter"/>
              <v:path gradientshapeok="t" o:connecttype="rect"/>
            </v:shapetype>
            <v:shape id="Tekstvak 8" o:spid="_x0000_s1026" type="#_x0000_t202" style="position:absolute;margin-left:0;margin-top:154.8pt;width:431.15pt;height:152.7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" o:allowoverlap="f" stroked="f" strokeweight=".5pt">
              <v:textbox inset="0,0,0,0">
                <w:txbxContent>
                  <w:p w14:paraId="79458B43" w14:textId="77777777" w:rsidR="00633F9A" w:rsidRDefault="00633F9A" w:rsidP="00604924">
                    <w:pPr>
                      <w:pStyle w:val="Subtitel"/>
                    </w:pPr>
                    <w:bookmarkStart w:id="3" w:name="Subtitel"/>
                    <w:bookmarkEnd w:id="3"/>
                  </w:p>
                  <w:p w14:paraId="5384D5C2" w14:textId="7B272384" w:rsidR="00BE2471" w:rsidRDefault="007E7976" w:rsidP="00604924">
                    <w:pPr>
                      <w:pStyle w:val="Adres"/>
                      <w:rPr>
                        <w:rFonts w:asciiTheme="minorHAnsi" w:eastAsiaTheme="majorEastAsia" w:hAnsiTheme="minorHAnsi" w:cstheme="majorBidi"/>
                        <w:color w:val="000000" w:themeColor="text1"/>
                        <w:spacing w:val="5"/>
                        <w:kern w:val="28"/>
                        <w:sz w:val="72"/>
                        <w:szCs w:val="52"/>
                      </w:rPr>
                    </w:pPr>
                    <w:r>
                      <w:rPr>
                        <w:rFonts w:asciiTheme="minorHAnsi" w:eastAsiaTheme="majorEastAsia" w:hAnsiTheme="minorHAnsi" w:cstheme="majorBidi"/>
                        <w:color w:val="000000" w:themeColor="text1"/>
                        <w:spacing w:val="5"/>
                        <w:kern w:val="28"/>
                        <w:sz w:val="72"/>
                        <w:szCs w:val="52"/>
                      </w:rPr>
                      <w:t xml:space="preserve">Gewijzige </w:t>
                    </w:r>
                    <w:r w:rsidR="00BE2471">
                      <w:rPr>
                        <w:rFonts w:asciiTheme="minorHAnsi" w:eastAsiaTheme="majorEastAsia" w:hAnsiTheme="minorHAnsi" w:cstheme="majorBidi"/>
                        <w:color w:val="000000" w:themeColor="text1"/>
                        <w:spacing w:val="5"/>
                        <w:kern w:val="28"/>
                        <w:sz w:val="72"/>
                        <w:szCs w:val="52"/>
                      </w:rPr>
                      <w:t>template</w:t>
                    </w:r>
                    <w:r w:rsidR="00436D5C">
                      <w:rPr>
                        <w:rFonts w:asciiTheme="minorHAnsi" w:eastAsiaTheme="majorEastAsia" w:hAnsiTheme="minorHAnsi" w:cstheme="majorBidi"/>
                        <w:color w:val="000000" w:themeColor="text1"/>
                        <w:spacing w:val="5"/>
                        <w:kern w:val="28"/>
                        <w:sz w:val="72"/>
                        <w:szCs w:val="52"/>
                      </w:rPr>
                      <w:t xml:space="preserve"> Verrekenoverzicht</w:t>
                    </w:r>
                    <w:r w:rsidR="00BE2471">
                      <w:rPr>
                        <w:rFonts w:asciiTheme="minorHAnsi" w:eastAsiaTheme="majorEastAsia" w:hAnsiTheme="minorHAnsi" w:cstheme="majorBidi"/>
                        <w:color w:val="000000" w:themeColor="text1"/>
                        <w:spacing w:val="5"/>
                        <w:kern w:val="28"/>
                        <w:sz w:val="72"/>
                        <w:szCs w:val="52"/>
                      </w:rPr>
                      <w:t xml:space="preserve"> </w:t>
                    </w:r>
                  </w:p>
                  <w:p w14:paraId="7BFC80FF" w14:textId="22F95D81" w:rsidR="00633F9A" w:rsidRPr="001F6ED1" w:rsidRDefault="00BE2471" w:rsidP="00604924">
                    <w:pPr>
                      <w:pStyle w:val="Adres"/>
                      <w:rPr>
                        <w:sz w:val="20"/>
                      </w:rPr>
                    </w:pPr>
                    <w:r>
                      <w:rPr>
                        <w:rFonts w:asciiTheme="minorHAnsi" w:eastAsiaTheme="majorEastAsia" w:hAnsiTheme="minorHAnsi" w:cstheme="majorBidi"/>
                        <w:color w:val="000000" w:themeColor="text1"/>
                        <w:spacing w:val="5"/>
                        <w:kern w:val="28"/>
                        <w:sz w:val="72"/>
                        <w:szCs w:val="52"/>
                      </w:rPr>
                      <w:t>IC011B v3.0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  <w:snapToGrid/>
      </w:rPr>
      <w:drawing>
        <wp:anchor distT="0" distB="0" distL="114300" distR="114300" simplePos="0" relativeHeight="251660288" behindDoc="1" locked="0" layoutInCell="1" allowOverlap="1" wp14:anchorId="136813DF" wp14:editId="1ACEFCB9">
          <wp:simplePos x="0" y="0"/>
          <wp:positionH relativeFrom="column">
            <wp:posOffset>-1053889</wp:posOffset>
          </wp:positionH>
          <wp:positionV relativeFrom="paragraph">
            <wp:posOffset>-55457</wp:posOffset>
          </wp:positionV>
          <wp:extent cx="7553325" cy="10753725"/>
          <wp:effectExtent l="0" t="0" r="9525" b="9525"/>
          <wp:wrapNone/>
          <wp:docPr id="67" name="Afbeelding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Element-Voorbla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753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napToGrid/>
      </w:rPr>
      <w:drawing>
        <wp:anchor distT="0" distB="0" distL="114300" distR="114300" simplePos="0" relativeHeight="251661312" behindDoc="0" locked="0" layoutInCell="1" allowOverlap="1" wp14:anchorId="11C20D37" wp14:editId="5C81BFCF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1130400" cy="428400"/>
          <wp:effectExtent l="0" t="0" r="0" b="0"/>
          <wp:wrapNone/>
          <wp:docPr id="68" name="Afbeelding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Logo-RG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0400" cy="42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3327"/>
    <w:multiLevelType w:val="hybridMultilevel"/>
    <w:tmpl w:val="0206F312"/>
    <w:lvl w:ilvl="0" w:tplc="BB52C4EA">
      <w:start w:val="1"/>
      <w:numFmt w:val="decimal"/>
      <w:pStyle w:val="EDSNbroodcijfer"/>
      <w:lvlText w:val="%1."/>
      <w:lvlJc w:val="left"/>
      <w:pPr>
        <w:tabs>
          <w:tab w:val="num" w:pos="720"/>
        </w:tabs>
        <w:ind w:left="720" w:hanging="360"/>
      </w:pPr>
    </w:lvl>
    <w:lvl w:ilvl="1" w:tplc="2352818A">
      <w:start w:val="1"/>
      <w:numFmt w:val="bullet"/>
      <w:pStyle w:val="EDSNbroodbulli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002E8E"/>
    <w:multiLevelType w:val="multilevel"/>
    <w:tmpl w:val="80189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Kop4"/>
      <w:lvlText w:val="%1.%2.%3.%4."/>
      <w:lvlJc w:val="left"/>
      <w:pPr>
        <w:ind w:left="3484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285A89"/>
    <w:multiLevelType w:val="multilevel"/>
    <w:tmpl w:val="1DFE098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218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-491" w:hanging="360"/>
      </w:pPr>
      <w:rPr>
        <w:rFonts w:hint="default"/>
        <w:color w:val="000000" w:themeColor="text1"/>
      </w:rPr>
    </w:lvl>
    <w:lvl w:ilvl="3">
      <w:start w:val="1"/>
      <w:numFmt w:val="decimal"/>
      <w:lvlText w:val="(%4)"/>
      <w:lvlJc w:val="left"/>
      <w:pPr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89" w:hanging="360"/>
      </w:pPr>
      <w:rPr>
        <w:rFonts w:hint="default"/>
      </w:rPr>
    </w:lvl>
  </w:abstractNum>
  <w:abstractNum w:abstractNumId="3" w15:restartNumberingAfterBreak="0">
    <w:nsid w:val="4A4D2C62"/>
    <w:multiLevelType w:val="multilevel"/>
    <w:tmpl w:val="ABDC9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C05F1E"/>
    <w:multiLevelType w:val="multilevel"/>
    <w:tmpl w:val="F47E2554"/>
    <w:styleLink w:val="MPMopsomming"/>
    <w:lvl w:ilvl="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D0E002C"/>
    <w:multiLevelType w:val="multilevel"/>
    <w:tmpl w:val="E8521C12"/>
    <w:lvl w:ilvl="0">
      <w:start w:val="1"/>
      <w:numFmt w:val="decimal"/>
      <w:pStyle w:val="wwostylekop1"/>
      <w:lvlText w:val="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4188" w:hanging="360"/>
      </w:pPr>
      <w:rPr>
        <w:rFonts w:hint="default"/>
        <w:color w:val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1FC326A"/>
    <w:multiLevelType w:val="hybridMultilevel"/>
    <w:tmpl w:val="05FABF38"/>
    <w:lvl w:ilvl="0" w:tplc="4330D634">
      <w:start w:val="14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2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rgebruik_18" w:val="Concept"/>
    <w:docVar w:name="hergebruik_2" w:val="22-7-2015 0:00:00"/>
    <w:docVar w:name="hergebruik_31" w:val="Meet- en Mutatieprocessen"/>
    <w:docVar w:name="hergebruik_34" w:val="-"/>
    <w:docVar w:name="hergebruik_35" w:val="0.1"/>
    <w:docVar w:name="hergebruik_42" w:val="[empty_val]"/>
    <w:docVar w:name="hergebruik_45" w:val="[empty_val]"/>
    <w:docVar w:name="hergebruik_46" w:val="[empty_val]"/>
    <w:docVar w:name="hergebruik_modelid" w:val="15"/>
    <w:docVar w:name="hergebruik_taalid" w:val="1"/>
    <w:docVar w:name="wwo_logo_present" w:val="no"/>
    <w:docVar w:name="wwo_style_kop1" w:val="Genummerd hoofdstuk"/>
    <w:docVar w:name="wwo_style_kop2" w:val="Genummerde paragraaf"/>
    <w:docVar w:name="wwo_style_kop3" w:val="Genummerde subparagraaf"/>
    <w:docVar w:name="wwo_style_tabelkop" w:val="Tabelkop"/>
    <w:docVar w:name="wwo_style_tabeltekst" w:val="Tabeltekst"/>
  </w:docVars>
  <w:rsids>
    <w:rsidRoot w:val="00880699"/>
    <w:rsid w:val="000007F1"/>
    <w:rsid w:val="00000E66"/>
    <w:rsid w:val="00002098"/>
    <w:rsid w:val="00003DBF"/>
    <w:rsid w:val="0000597D"/>
    <w:rsid w:val="00006701"/>
    <w:rsid w:val="0000676F"/>
    <w:rsid w:val="000117DC"/>
    <w:rsid w:val="0001402A"/>
    <w:rsid w:val="00014594"/>
    <w:rsid w:val="00014D56"/>
    <w:rsid w:val="000152B7"/>
    <w:rsid w:val="00016080"/>
    <w:rsid w:val="00022578"/>
    <w:rsid w:val="000237AE"/>
    <w:rsid w:val="00025292"/>
    <w:rsid w:val="0002617A"/>
    <w:rsid w:val="00030194"/>
    <w:rsid w:val="00031E69"/>
    <w:rsid w:val="00032316"/>
    <w:rsid w:val="00033573"/>
    <w:rsid w:val="000345FB"/>
    <w:rsid w:val="00035158"/>
    <w:rsid w:val="0003687B"/>
    <w:rsid w:val="0004189A"/>
    <w:rsid w:val="00041BB2"/>
    <w:rsid w:val="00041EC5"/>
    <w:rsid w:val="00042CF7"/>
    <w:rsid w:val="000438A5"/>
    <w:rsid w:val="00046A88"/>
    <w:rsid w:val="00047E64"/>
    <w:rsid w:val="00050FAF"/>
    <w:rsid w:val="00051547"/>
    <w:rsid w:val="00051E89"/>
    <w:rsid w:val="000529DB"/>
    <w:rsid w:val="0005301C"/>
    <w:rsid w:val="00053415"/>
    <w:rsid w:val="00055169"/>
    <w:rsid w:val="00055183"/>
    <w:rsid w:val="000569D4"/>
    <w:rsid w:val="00060AD8"/>
    <w:rsid w:val="00065809"/>
    <w:rsid w:val="00066421"/>
    <w:rsid w:val="00067054"/>
    <w:rsid w:val="00071270"/>
    <w:rsid w:val="000731C6"/>
    <w:rsid w:val="000741E6"/>
    <w:rsid w:val="00077CD9"/>
    <w:rsid w:val="00080C48"/>
    <w:rsid w:val="00082EC5"/>
    <w:rsid w:val="000830AC"/>
    <w:rsid w:val="000831CA"/>
    <w:rsid w:val="000835F8"/>
    <w:rsid w:val="00083CAC"/>
    <w:rsid w:val="00083EBE"/>
    <w:rsid w:val="000867EC"/>
    <w:rsid w:val="000875D6"/>
    <w:rsid w:val="00087E1F"/>
    <w:rsid w:val="00087ED3"/>
    <w:rsid w:val="00090220"/>
    <w:rsid w:val="0009057E"/>
    <w:rsid w:val="0009443E"/>
    <w:rsid w:val="000962AA"/>
    <w:rsid w:val="000A2B14"/>
    <w:rsid w:val="000A45F8"/>
    <w:rsid w:val="000A46B0"/>
    <w:rsid w:val="000A5FD6"/>
    <w:rsid w:val="000B0249"/>
    <w:rsid w:val="000B0267"/>
    <w:rsid w:val="000B45D7"/>
    <w:rsid w:val="000C01B3"/>
    <w:rsid w:val="000C1363"/>
    <w:rsid w:val="000C393F"/>
    <w:rsid w:val="000C40B9"/>
    <w:rsid w:val="000C49A3"/>
    <w:rsid w:val="000C5AD1"/>
    <w:rsid w:val="000C6901"/>
    <w:rsid w:val="000C6A15"/>
    <w:rsid w:val="000D0658"/>
    <w:rsid w:val="000D0F65"/>
    <w:rsid w:val="000D1F95"/>
    <w:rsid w:val="000D2CC9"/>
    <w:rsid w:val="000D4736"/>
    <w:rsid w:val="000D4D8E"/>
    <w:rsid w:val="000D6E0B"/>
    <w:rsid w:val="000D751C"/>
    <w:rsid w:val="000E10BD"/>
    <w:rsid w:val="000E16FD"/>
    <w:rsid w:val="000E1D8A"/>
    <w:rsid w:val="000E2D96"/>
    <w:rsid w:val="000E3EB4"/>
    <w:rsid w:val="000E5280"/>
    <w:rsid w:val="000E67F7"/>
    <w:rsid w:val="000E6DBD"/>
    <w:rsid w:val="000E7FC4"/>
    <w:rsid w:val="000F23C9"/>
    <w:rsid w:val="000F29A9"/>
    <w:rsid w:val="000F6222"/>
    <w:rsid w:val="00100052"/>
    <w:rsid w:val="001015AC"/>
    <w:rsid w:val="00102F61"/>
    <w:rsid w:val="00103C31"/>
    <w:rsid w:val="00104054"/>
    <w:rsid w:val="00110DB0"/>
    <w:rsid w:val="00111646"/>
    <w:rsid w:val="00113BE0"/>
    <w:rsid w:val="001140D5"/>
    <w:rsid w:val="00114F46"/>
    <w:rsid w:val="00116980"/>
    <w:rsid w:val="001177F2"/>
    <w:rsid w:val="00117CDA"/>
    <w:rsid w:val="00117F4F"/>
    <w:rsid w:val="00121D1D"/>
    <w:rsid w:val="00122382"/>
    <w:rsid w:val="0012589F"/>
    <w:rsid w:val="00126C20"/>
    <w:rsid w:val="00127BC4"/>
    <w:rsid w:val="001317BB"/>
    <w:rsid w:val="00131D72"/>
    <w:rsid w:val="00131EC8"/>
    <w:rsid w:val="001327AB"/>
    <w:rsid w:val="00134E48"/>
    <w:rsid w:val="001361FD"/>
    <w:rsid w:val="00136885"/>
    <w:rsid w:val="001369D8"/>
    <w:rsid w:val="0014012D"/>
    <w:rsid w:val="00142618"/>
    <w:rsid w:val="00142DBB"/>
    <w:rsid w:val="00146F7E"/>
    <w:rsid w:val="00151086"/>
    <w:rsid w:val="00151EAA"/>
    <w:rsid w:val="00152BB4"/>
    <w:rsid w:val="00153149"/>
    <w:rsid w:val="0015325F"/>
    <w:rsid w:val="00153490"/>
    <w:rsid w:val="00154E5E"/>
    <w:rsid w:val="00157085"/>
    <w:rsid w:val="0016003D"/>
    <w:rsid w:val="00160693"/>
    <w:rsid w:val="001606F5"/>
    <w:rsid w:val="0016097F"/>
    <w:rsid w:val="00163C05"/>
    <w:rsid w:val="00164A3B"/>
    <w:rsid w:val="0016547A"/>
    <w:rsid w:val="001668B8"/>
    <w:rsid w:val="00166A1A"/>
    <w:rsid w:val="00175B2E"/>
    <w:rsid w:val="00175B38"/>
    <w:rsid w:val="00175E9F"/>
    <w:rsid w:val="00176C20"/>
    <w:rsid w:val="00183505"/>
    <w:rsid w:val="001838E8"/>
    <w:rsid w:val="00183909"/>
    <w:rsid w:val="00184AC8"/>
    <w:rsid w:val="00184BE6"/>
    <w:rsid w:val="00184F45"/>
    <w:rsid w:val="001860C5"/>
    <w:rsid w:val="00187E21"/>
    <w:rsid w:val="001918CB"/>
    <w:rsid w:val="00192AE2"/>
    <w:rsid w:val="00193CB3"/>
    <w:rsid w:val="001A3B35"/>
    <w:rsid w:val="001A5652"/>
    <w:rsid w:val="001A74A3"/>
    <w:rsid w:val="001B12E4"/>
    <w:rsid w:val="001B2C46"/>
    <w:rsid w:val="001B482E"/>
    <w:rsid w:val="001B4BAB"/>
    <w:rsid w:val="001B5E69"/>
    <w:rsid w:val="001B626E"/>
    <w:rsid w:val="001C049B"/>
    <w:rsid w:val="001C0815"/>
    <w:rsid w:val="001C182B"/>
    <w:rsid w:val="001C25F6"/>
    <w:rsid w:val="001C58FD"/>
    <w:rsid w:val="001D439D"/>
    <w:rsid w:val="001D4A32"/>
    <w:rsid w:val="001D59E9"/>
    <w:rsid w:val="001D6765"/>
    <w:rsid w:val="001D7E03"/>
    <w:rsid w:val="001E0C2F"/>
    <w:rsid w:val="001E15F9"/>
    <w:rsid w:val="001E624D"/>
    <w:rsid w:val="001F0393"/>
    <w:rsid w:val="001F088B"/>
    <w:rsid w:val="001F0C5B"/>
    <w:rsid w:val="001F177D"/>
    <w:rsid w:val="001F2962"/>
    <w:rsid w:val="001F31A0"/>
    <w:rsid w:val="001F44F9"/>
    <w:rsid w:val="001F6ED1"/>
    <w:rsid w:val="00201ECC"/>
    <w:rsid w:val="00203574"/>
    <w:rsid w:val="00214D97"/>
    <w:rsid w:val="00214E3B"/>
    <w:rsid w:val="00215117"/>
    <w:rsid w:val="0021621A"/>
    <w:rsid w:val="00216E88"/>
    <w:rsid w:val="00217B6A"/>
    <w:rsid w:val="00220B42"/>
    <w:rsid w:val="00225356"/>
    <w:rsid w:val="0022551A"/>
    <w:rsid w:val="002322F0"/>
    <w:rsid w:val="002339E3"/>
    <w:rsid w:val="00233C89"/>
    <w:rsid w:val="00233D99"/>
    <w:rsid w:val="0023437C"/>
    <w:rsid w:val="00234689"/>
    <w:rsid w:val="00235850"/>
    <w:rsid w:val="002424AF"/>
    <w:rsid w:val="002457FE"/>
    <w:rsid w:val="00246617"/>
    <w:rsid w:val="002467E1"/>
    <w:rsid w:val="0025102E"/>
    <w:rsid w:val="00251EFF"/>
    <w:rsid w:val="002527E4"/>
    <w:rsid w:val="00253402"/>
    <w:rsid w:val="00253ED1"/>
    <w:rsid w:val="00255913"/>
    <w:rsid w:val="00256495"/>
    <w:rsid w:val="00260362"/>
    <w:rsid w:val="00260EF4"/>
    <w:rsid w:val="00262A21"/>
    <w:rsid w:val="002633E3"/>
    <w:rsid w:val="00266764"/>
    <w:rsid w:val="00270EA0"/>
    <w:rsid w:val="0027362F"/>
    <w:rsid w:val="00275EF6"/>
    <w:rsid w:val="00280435"/>
    <w:rsid w:val="0028044A"/>
    <w:rsid w:val="002805F2"/>
    <w:rsid w:val="00287BC8"/>
    <w:rsid w:val="00290EA3"/>
    <w:rsid w:val="00291000"/>
    <w:rsid w:val="00291140"/>
    <w:rsid w:val="0029292C"/>
    <w:rsid w:val="002A2BCB"/>
    <w:rsid w:val="002A4B3E"/>
    <w:rsid w:val="002A52D5"/>
    <w:rsid w:val="002A59DC"/>
    <w:rsid w:val="002A6578"/>
    <w:rsid w:val="002A6686"/>
    <w:rsid w:val="002A69FE"/>
    <w:rsid w:val="002A727D"/>
    <w:rsid w:val="002B290F"/>
    <w:rsid w:val="002B6F0B"/>
    <w:rsid w:val="002B7FF8"/>
    <w:rsid w:val="002C213B"/>
    <w:rsid w:val="002C4416"/>
    <w:rsid w:val="002C66BE"/>
    <w:rsid w:val="002C6756"/>
    <w:rsid w:val="002C7A12"/>
    <w:rsid w:val="002D027C"/>
    <w:rsid w:val="002D3279"/>
    <w:rsid w:val="002D7D07"/>
    <w:rsid w:val="002E07C0"/>
    <w:rsid w:val="002E28CA"/>
    <w:rsid w:val="002E3A34"/>
    <w:rsid w:val="002E7A08"/>
    <w:rsid w:val="002F04F9"/>
    <w:rsid w:val="002F10A9"/>
    <w:rsid w:val="002F1A85"/>
    <w:rsid w:val="002F2129"/>
    <w:rsid w:val="002F57D8"/>
    <w:rsid w:val="002F7A25"/>
    <w:rsid w:val="002F7F7C"/>
    <w:rsid w:val="0030063C"/>
    <w:rsid w:val="00305AE1"/>
    <w:rsid w:val="0031036B"/>
    <w:rsid w:val="003110BC"/>
    <w:rsid w:val="00311D81"/>
    <w:rsid w:val="00312FEF"/>
    <w:rsid w:val="003141FD"/>
    <w:rsid w:val="003203AB"/>
    <w:rsid w:val="00320B3D"/>
    <w:rsid w:val="00320DBC"/>
    <w:rsid w:val="00321266"/>
    <w:rsid w:val="00321638"/>
    <w:rsid w:val="00323B34"/>
    <w:rsid w:val="00324012"/>
    <w:rsid w:val="003248B3"/>
    <w:rsid w:val="0032516B"/>
    <w:rsid w:val="003304E4"/>
    <w:rsid w:val="00330BCA"/>
    <w:rsid w:val="00330C2E"/>
    <w:rsid w:val="003312DF"/>
    <w:rsid w:val="003329A7"/>
    <w:rsid w:val="00333F7A"/>
    <w:rsid w:val="00334B30"/>
    <w:rsid w:val="00335300"/>
    <w:rsid w:val="00336270"/>
    <w:rsid w:val="0033729E"/>
    <w:rsid w:val="00337FB8"/>
    <w:rsid w:val="00340184"/>
    <w:rsid w:val="00341BD8"/>
    <w:rsid w:val="003421BC"/>
    <w:rsid w:val="003438A2"/>
    <w:rsid w:val="0035275C"/>
    <w:rsid w:val="0035418C"/>
    <w:rsid w:val="00354942"/>
    <w:rsid w:val="00355747"/>
    <w:rsid w:val="00355E29"/>
    <w:rsid w:val="0035624D"/>
    <w:rsid w:val="00356337"/>
    <w:rsid w:val="00357223"/>
    <w:rsid w:val="00357C52"/>
    <w:rsid w:val="0036122E"/>
    <w:rsid w:val="00365D0D"/>
    <w:rsid w:val="00370A79"/>
    <w:rsid w:val="00371A50"/>
    <w:rsid w:val="00372F25"/>
    <w:rsid w:val="003731D7"/>
    <w:rsid w:val="00373AE7"/>
    <w:rsid w:val="00373D96"/>
    <w:rsid w:val="00374B3F"/>
    <w:rsid w:val="00376F15"/>
    <w:rsid w:val="0038069C"/>
    <w:rsid w:val="00380B5C"/>
    <w:rsid w:val="003816DF"/>
    <w:rsid w:val="003818B5"/>
    <w:rsid w:val="003823B8"/>
    <w:rsid w:val="00382A68"/>
    <w:rsid w:val="00385CA9"/>
    <w:rsid w:val="00387B3B"/>
    <w:rsid w:val="0039023A"/>
    <w:rsid w:val="0039040A"/>
    <w:rsid w:val="00391D3A"/>
    <w:rsid w:val="00392CBC"/>
    <w:rsid w:val="003974D9"/>
    <w:rsid w:val="003A08E2"/>
    <w:rsid w:val="003A5414"/>
    <w:rsid w:val="003A54B3"/>
    <w:rsid w:val="003A5A5A"/>
    <w:rsid w:val="003A67A7"/>
    <w:rsid w:val="003B0BB7"/>
    <w:rsid w:val="003B0E65"/>
    <w:rsid w:val="003B1B4B"/>
    <w:rsid w:val="003B621B"/>
    <w:rsid w:val="003C160C"/>
    <w:rsid w:val="003C1655"/>
    <w:rsid w:val="003C1BBE"/>
    <w:rsid w:val="003C2BF3"/>
    <w:rsid w:val="003C5BFB"/>
    <w:rsid w:val="003D154E"/>
    <w:rsid w:val="003D1ED5"/>
    <w:rsid w:val="003D377A"/>
    <w:rsid w:val="003D3863"/>
    <w:rsid w:val="003E0DBC"/>
    <w:rsid w:val="003E2EE7"/>
    <w:rsid w:val="003E6144"/>
    <w:rsid w:val="003E670F"/>
    <w:rsid w:val="003E674B"/>
    <w:rsid w:val="003F00DB"/>
    <w:rsid w:val="003F1C90"/>
    <w:rsid w:val="003F20F6"/>
    <w:rsid w:val="003F236C"/>
    <w:rsid w:val="003F365E"/>
    <w:rsid w:val="003F3C45"/>
    <w:rsid w:val="003F4892"/>
    <w:rsid w:val="003F5259"/>
    <w:rsid w:val="003F53E2"/>
    <w:rsid w:val="003F789A"/>
    <w:rsid w:val="0040246C"/>
    <w:rsid w:val="004033C9"/>
    <w:rsid w:val="0040457C"/>
    <w:rsid w:val="004046BD"/>
    <w:rsid w:val="00406CFA"/>
    <w:rsid w:val="00410D73"/>
    <w:rsid w:val="004125DB"/>
    <w:rsid w:val="004137BC"/>
    <w:rsid w:val="00413A9F"/>
    <w:rsid w:val="004142FE"/>
    <w:rsid w:val="004148CB"/>
    <w:rsid w:val="00415722"/>
    <w:rsid w:val="00416A20"/>
    <w:rsid w:val="00416F2F"/>
    <w:rsid w:val="00421A3A"/>
    <w:rsid w:val="004224A6"/>
    <w:rsid w:val="00422C44"/>
    <w:rsid w:val="004233FC"/>
    <w:rsid w:val="0042465D"/>
    <w:rsid w:val="0043154B"/>
    <w:rsid w:val="004336B4"/>
    <w:rsid w:val="0043488E"/>
    <w:rsid w:val="00435152"/>
    <w:rsid w:val="00435748"/>
    <w:rsid w:val="0043597A"/>
    <w:rsid w:val="00435989"/>
    <w:rsid w:val="00436D5C"/>
    <w:rsid w:val="004379B8"/>
    <w:rsid w:val="00440362"/>
    <w:rsid w:val="00442BFC"/>
    <w:rsid w:val="00456477"/>
    <w:rsid w:val="00456661"/>
    <w:rsid w:val="004568EA"/>
    <w:rsid w:val="00457C13"/>
    <w:rsid w:val="00457C85"/>
    <w:rsid w:val="00461401"/>
    <w:rsid w:val="00461DFA"/>
    <w:rsid w:val="00461EDD"/>
    <w:rsid w:val="00465ADB"/>
    <w:rsid w:val="00466D44"/>
    <w:rsid w:val="004707A0"/>
    <w:rsid w:val="00470C9F"/>
    <w:rsid w:val="00471D1F"/>
    <w:rsid w:val="0047344B"/>
    <w:rsid w:val="00473A16"/>
    <w:rsid w:val="00481445"/>
    <w:rsid w:val="004832E3"/>
    <w:rsid w:val="00483C0F"/>
    <w:rsid w:val="00484F59"/>
    <w:rsid w:val="0048510F"/>
    <w:rsid w:val="00486B77"/>
    <w:rsid w:val="00486C4C"/>
    <w:rsid w:val="00486EAB"/>
    <w:rsid w:val="00486EE2"/>
    <w:rsid w:val="0049301E"/>
    <w:rsid w:val="004948FC"/>
    <w:rsid w:val="004968A0"/>
    <w:rsid w:val="00497478"/>
    <w:rsid w:val="00497A84"/>
    <w:rsid w:val="004A04EE"/>
    <w:rsid w:val="004A437F"/>
    <w:rsid w:val="004A6471"/>
    <w:rsid w:val="004B036E"/>
    <w:rsid w:val="004B1575"/>
    <w:rsid w:val="004B4DBA"/>
    <w:rsid w:val="004B517F"/>
    <w:rsid w:val="004B5AA5"/>
    <w:rsid w:val="004C0B01"/>
    <w:rsid w:val="004C460F"/>
    <w:rsid w:val="004C5C4A"/>
    <w:rsid w:val="004D12FB"/>
    <w:rsid w:val="004D1548"/>
    <w:rsid w:val="004D29F2"/>
    <w:rsid w:val="004D3079"/>
    <w:rsid w:val="004D31A9"/>
    <w:rsid w:val="004D563E"/>
    <w:rsid w:val="004D6370"/>
    <w:rsid w:val="004D7321"/>
    <w:rsid w:val="004E0056"/>
    <w:rsid w:val="004E269D"/>
    <w:rsid w:val="004E50CC"/>
    <w:rsid w:val="004E6CD0"/>
    <w:rsid w:val="004F0B75"/>
    <w:rsid w:val="004F101F"/>
    <w:rsid w:val="004F1B5D"/>
    <w:rsid w:val="004F250A"/>
    <w:rsid w:val="004F4AD1"/>
    <w:rsid w:val="004F71B1"/>
    <w:rsid w:val="004F7E3A"/>
    <w:rsid w:val="00501428"/>
    <w:rsid w:val="00501ACE"/>
    <w:rsid w:val="0050547E"/>
    <w:rsid w:val="00505683"/>
    <w:rsid w:val="005059EE"/>
    <w:rsid w:val="0050634E"/>
    <w:rsid w:val="005116C2"/>
    <w:rsid w:val="00511707"/>
    <w:rsid w:val="00511BCC"/>
    <w:rsid w:val="00512EAD"/>
    <w:rsid w:val="00513FDB"/>
    <w:rsid w:val="0051429C"/>
    <w:rsid w:val="00515874"/>
    <w:rsid w:val="00520032"/>
    <w:rsid w:val="00521A1D"/>
    <w:rsid w:val="00521D1A"/>
    <w:rsid w:val="00522597"/>
    <w:rsid w:val="005231A6"/>
    <w:rsid w:val="00523AB4"/>
    <w:rsid w:val="0053050F"/>
    <w:rsid w:val="00532460"/>
    <w:rsid w:val="00532A6C"/>
    <w:rsid w:val="0053565A"/>
    <w:rsid w:val="00542FE6"/>
    <w:rsid w:val="00543035"/>
    <w:rsid w:val="005441C0"/>
    <w:rsid w:val="00547B96"/>
    <w:rsid w:val="00547C21"/>
    <w:rsid w:val="00547D45"/>
    <w:rsid w:val="005532D2"/>
    <w:rsid w:val="005535DE"/>
    <w:rsid w:val="00554A54"/>
    <w:rsid w:val="00560CF5"/>
    <w:rsid w:val="005613DD"/>
    <w:rsid w:val="00562A59"/>
    <w:rsid w:val="00563838"/>
    <w:rsid w:val="005657F4"/>
    <w:rsid w:val="00565AEA"/>
    <w:rsid w:val="00565E85"/>
    <w:rsid w:val="00566B6F"/>
    <w:rsid w:val="00567356"/>
    <w:rsid w:val="00573725"/>
    <w:rsid w:val="005752FB"/>
    <w:rsid w:val="00576D79"/>
    <w:rsid w:val="00577DB2"/>
    <w:rsid w:val="00580248"/>
    <w:rsid w:val="005820BD"/>
    <w:rsid w:val="00582360"/>
    <w:rsid w:val="00584E67"/>
    <w:rsid w:val="005866BB"/>
    <w:rsid w:val="00592EE3"/>
    <w:rsid w:val="00596750"/>
    <w:rsid w:val="005970BD"/>
    <w:rsid w:val="005A0B68"/>
    <w:rsid w:val="005A12C6"/>
    <w:rsid w:val="005A29B0"/>
    <w:rsid w:val="005A2A22"/>
    <w:rsid w:val="005A6779"/>
    <w:rsid w:val="005A7962"/>
    <w:rsid w:val="005B022F"/>
    <w:rsid w:val="005B13C8"/>
    <w:rsid w:val="005B319E"/>
    <w:rsid w:val="005B3731"/>
    <w:rsid w:val="005B6C29"/>
    <w:rsid w:val="005B6E45"/>
    <w:rsid w:val="005C0A1B"/>
    <w:rsid w:val="005C10BE"/>
    <w:rsid w:val="005C1EB3"/>
    <w:rsid w:val="005C7D0E"/>
    <w:rsid w:val="005D0798"/>
    <w:rsid w:val="005D10B0"/>
    <w:rsid w:val="005D33FE"/>
    <w:rsid w:val="005D4DA9"/>
    <w:rsid w:val="005D5D70"/>
    <w:rsid w:val="005D730E"/>
    <w:rsid w:val="005E017A"/>
    <w:rsid w:val="005E1957"/>
    <w:rsid w:val="005E21D8"/>
    <w:rsid w:val="005E3109"/>
    <w:rsid w:val="005E4BC5"/>
    <w:rsid w:val="005E62D4"/>
    <w:rsid w:val="005F2DF4"/>
    <w:rsid w:val="005F7CF5"/>
    <w:rsid w:val="006018DC"/>
    <w:rsid w:val="00604924"/>
    <w:rsid w:val="006049CE"/>
    <w:rsid w:val="00605D0C"/>
    <w:rsid w:val="00607FBD"/>
    <w:rsid w:val="006119FB"/>
    <w:rsid w:val="00612047"/>
    <w:rsid w:val="00612BDF"/>
    <w:rsid w:val="00614D05"/>
    <w:rsid w:val="006160DE"/>
    <w:rsid w:val="0061701F"/>
    <w:rsid w:val="00617445"/>
    <w:rsid w:val="0062100B"/>
    <w:rsid w:val="00625FDB"/>
    <w:rsid w:val="00633F9A"/>
    <w:rsid w:val="00634613"/>
    <w:rsid w:val="00640924"/>
    <w:rsid w:val="006438A5"/>
    <w:rsid w:val="00646C6B"/>
    <w:rsid w:val="006508AD"/>
    <w:rsid w:val="0065118B"/>
    <w:rsid w:val="00652024"/>
    <w:rsid w:val="006526F1"/>
    <w:rsid w:val="006552FA"/>
    <w:rsid w:val="006617F4"/>
    <w:rsid w:val="00665154"/>
    <w:rsid w:val="006667A3"/>
    <w:rsid w:val="0066782F"/>
    <w:rsid w:val="00670D23"/>
    <w:rsid w:val="00670E6C"/>
    <w:rsid w:val="00674DE9"/>
    <w:rsid w:val="0067513B"/>
    <w:rsid w:val="00675C7E"/>
    <w:rsid w:val="00681600"/>
    <w:rsid w:val="00683025"/>
    <w:rsid w:val="00683A57"/>
    <w:rsid w:val="00685E05"/>
    <w:rsid w:val="0069079A"/>
    <w:rsid w:val="006913D5"/>
    <w:rsid w:val="00693F12"/>
    <w:rsid w:val="00696517"/>
    <w:rsid w:val="006969FC"/>
    <w:rsid w:val="00697476"/>
    <w:rsid w:val="0069795F"/>
    <w:rsid w:val="006A0949"/>
    <w:rsid w:val="006A2DF6"/>
    <w:rsid w:val="006A6E64"/>
    <w:rsid w:val="006B072D"/>
    <w:rsid w:val="006B103D"/>
    <w:rsid w:val="006B10CA"/>
    <w:rsid w:val="006B1303"/>
    <w:rsid w:val="006B3B8D"/>
    <w:rsid w:val="006B42F8"/>
    <w:rsid w:val="006B6E14"/>
    <w:rsid w:val="006B72D1"/>
    <w:rsid w:val="006C120C"/>
    <w:rsid w:val="006C4A0D"/>
    <w:rsid w:val="006C5AD2"/>
    <w:rsid w:val="006C662D"/>
    <w:rsid w:val="006D4085"/>
    <w:rsid w:val="006D4612"/>
    <w:rsid w:val="006D53CF"/>
    <w:rsid w:val="006D5819"/>
    <w:rsid w:val="006D67A0"/>
    <w:rsid w:val="006D6B6D"/>
    <w:rsid w:val="006D739E"/>
    <w:rsid w:val="006E0151"/>
    <w:rsid w:val="006E0C95"/>
    <w:rsid w:val="006E1F1C"/>
    <w:rsid w:val="006E439A"/>
    <w:rsid w:val="006E4741"/>
    <w:rsid w:val="006E4FF0"/>
    <w:rsid w:val="006E6484"/>
    <w:rsid w:val="006E6CD7"/>
    <w:rsid w:val="006F51D9"/>
    <w:rsid w:val="006F600E"/>
    <w:rsid w:val="006F67AE"/>
    <w:rsid w:val="006F6DD4"/>
    <w:rsid w:val="00700663"/>
    <w:rsid w:val="00702814"/>
    <w:rsid w:val="00704423"/>
    <w:rsid w:val="00704A8A"/>
    <w:rsid w:val="00704D37"/>
    <w:rsid w:val="007057CF"/>
    <w:rsid w:val="00706297"/>
    <w:rsid w:val="00706F3F"/>
    <w:rsid w:val="00706F6D"/>
    <w:rsid w:val="00707043"/>
    <w:rsid w:val="007104AC"/>
    <w:rsid w:val="0071079B"/>
    <w:rsid w:val="007111CD"/>
    <w:rsid w:val="00713B75"/>
    <w:rsid w:val="007163DA"/>
    <w:rsid w:val="00716400"/>
    <w:rsid w:val="00716EBE"/>
    <w:rsid w:val="00717E43"/>
    <w:rsid w:val="00722384"/>
    <w:rsid w:val="00723D1A"/>
    <w:rsid w:val="00726391"/>
    <w:rsid w:val="007265C9"/>
    <w:rsid w:val="00726A92"/>
    <w:rsid w:val="0072795C"/>
    <w:rsid w:val="00730B1E"/>
    <w:rsid w:val="00733F77"/>
    <w:rsid w:val="00735AD8"/>
    <w:rsid w:val="00737C0A"/>
    <w:rsid w:val="0074201F"/>
    <w:rsid w:val="007427D0"/>
    <w:rsid w:val="0074493A"/>
    <w:rsid w:val="0074566D"/>
    <w:rsid w:val="0074613D"/>
    <w:rsid w:val="00747DBA"/>
    <w:rsid w:val="0075177B"/>
    <w:rsid w:val="007525D2"/>
    <w:rsid w:val="00753065"/>
    <w:rsid w:val="007532E4"/>
    <w:rsid w:val="00760EA2"/>
    <w:rsid w:val="00763AC5"/>
    <w:rsid w:val="00763D22"/>
    <w:rsid w:val="007663FB"/>
    <w:rsid w:val="00767EF6"/>
    <w:rsid w:val="00771777"/>
    <w:rsid w:val="00772CFF"/>
    <w:rsid w:val="007730C3"/>
    <w:rsid w:val="00774EAA"/>
    <w:rsid w:val="00775C62"/>
    <w:rsid w:val="007818CC"/>
    <w:rsid w:val="0078276A"/>
    <w:rsid w:val="00782AFE"/>
    <w:rsid w:val="00784977"/>
    <w:rsid w:val="007854E8"/>
    <w:rsid w:val="00785DC5"/>
    <w:rsid w:val="00786A56"/>
    <w:rsid w:val="0079016F"/>
    <w:rsid w:val="00792354"/>
    <w:rsid w:val="00793C59"/>
    <w:rsid w:val="00793F6C"/>
    <w:rsid w:val="0079412E"/>
    <w:rsid w:val="00794C9D"/>
    <w:rsid w:val="007966B3"/>
    <w:rsid w:val="0079782A"/>
    <w:rsid w:val="007B03ED"/>
    <w:rsid w:val="007B45A9"/>
    <w:rsid w:val="007B4822"/>
    <w:rsid w:val="007B523B"/>
    <w:rsid w:val="007B53C2"/>
    <w:rsid w:val="007C00A2"/>
    <w:rsid w:val="007C01A8"/>
    <w:rsid w:val="007C1C42"/>
    <w:rsid w:val="007C2AEF"/>
    <w:rsid w:val="007C390D"/>
    <w:rsid w:val="007C4411"/>
    <w:rsid w:val="007C4999"/>
    <w:rsid w:val="007C5294"/>
    <w:rsid w:val="007C56BD"/>
    <w:rsid w:val="007C61DE"/>
    <w:rsid w:val="007D0D0E"/>
    <w:rsid w:val="007D125D"/>
    <w:rsid w:val="007D3C21"/>
    <w:rsid w:val="007D6E9F"/>
    <w:rsid w:val="007D6EF8"/>
    <w:rsid w:val="007E049A"/>
    <w:rsid w:val="007E2DB6"/>
    <w:rsid w:val="007E3CA2"/>
    <w:rsid w:val="007E4CB5"/>
    <w:rsid w:val="007E523F"/>
    <w:rsid w:val="007E68E6"/>
    <w:rsid w:val="007E76D0"/>
    <w:rsid w:val="007E7976"/>
    <w:rsid w:val="007F3B15"/>
    <w:rsid w:val="007F47E0"/>
    <w:rsid w:val="007F5A68"/>
    <w:rsid w:val="007F6F2D"/>
    <w:rsid w:val="00800263"/>
    <w:rsid w:val="008020D7"/>
    <w:rsid w:val="00802503"/>
    <w:rsid w:val="00802A89"/>
    <w:rsid w:val="00804F7A"/>
    <w:rsid w:val="00805133"/>
    <w:rsid w:val="00806DDA"/>
    <w:rsid w:val="0081137D"/>
    <w:rsid w:val="0081257F"/>
    <w:rsid w:val="00816988"/>
    <w:rsid w:val="008174E5"/>
    <w:rsid w:val="00821767"/>
    <w:rsid w:val="00822303"/>
    <w:rsid w:val="0082378C"/>
    <w:rsid w:val="00823945"/>
    <w:rsid w:val="008254DB"/>
    <w:rsid w:val="00826AC1"/>
    <w:rsid w:val="00827E27"/>
    <w:rsid w:val="00835414"/>
    <w:rsid w:val="0083740A"/>
    <w:rsid w:val="0084674D"/>
    <w:rsid w:val="00846FF9"/>
    <w:rsid w:val="00850054"/>
    <w:rsid w:val="00850C98"/>
    <w:rsid w:val="0085255F"/>
    <w:rsid w:val="00853C08"/>
    <w:rsid w:val="00855721"/>
    <w:rsid w:val="00855813"/>
    <w:rsid w:val="00857C5C"/>
    <w:rsid w:val="00860165"/>
    <w:rsid w:val="00860B22"/>
    <w:rsid w:val="00860B31"/>
    <w:rsid w:val="0086276C"/>
    <w:rsid w:val="00867A47"/>
    <w:rsid w:val="008747E3"/>
    <w:rsid w:val="008756EE"/>
    <w:rsid w:val="00875E5D"/>
    <w:rsid w:val="008760DB"/>
    <w:rsid w:val="008769C3"/>
    <w:rsid w:val="008800CA"/>
    <w:rsid w:val="00880699"/>
    <w:rsid w:val="008828DA"/>
    <w:rsid w:val="008839D1"/>
    <w:rsid w:val="008860E9"/>
    <w:rsid w:val="00886747"/>
    <w:rsid w:val="00890835"/>
    <w:rsid w:val="00892A2C"/>
    <w:rsid w:val="00893360"/>
    <w:rsid w:val="008941A3"/>
    <w:rsid w:val="00895F1B"/>
    <w:rsid w:val="00897B09"/>
    <w:rsid w:val="008A02A2"/>
    <w:rsid w:val="008A04F3"/>
    <w:rsid w:val="008A1F2F"/>
    <w:rsid w:val="008A221A"/>
    <w:rsid w:val="008A2981"/>
    <w:rsid w:val="008A3482"/>
    <w:rsid w:val="008A61C8"/>
    <w:rsid w:val="008B07F7"/>
    <w:rsid w:val="008B11DD"/>
    <w:rsid w:val="008B3570"/>
    <w:rsid w:val="008B47ED"/>
    <w:rsid w:val="008B65BD"/>
    <w:rsid w:val="008B6825"/>
    <w:rsid w:val="008B7CE6"/>
    <w:rsid w:val="008C2390"/>
    <w:rsid w:val="008C2CC0"/>
    <w:rsid w:val="008C4EC9"/>
    <w:rsid w:val="008C612C"/>
    <w:rsid w:val="008C717F"/>
    <w:rsid w:val="008D0997"/>
    <w:rsid w:val="008D195A"/>
    <w:rsid w:val="008D3925"/>
    <w:rsid w:val="008D456F"/>
    <w:rsid w:val="008D52EA"/>
    <w:rsid w:val="008D7385"/>
    <w:rsid w:val="008D7B14"/>
    <w:rsid w:val="008E206F"/>
    <w:rsid w:val="008E346A"/>
    <w:rsid w:val="008E37B1"/>
    <w:rsid w:val="008F040F"/>
    <w:rsid w:val="008F1D0F"/>
    <w:rsid w:val="008F2C53"/>
    <w:rsid w:val="008F5AC6"/>
    <w:rsid w:val="0090393E"/>
    <w:rsid w:val="00904B2C"/>
    <w:rsid w:val="00905DD0"/>
    <w:rsid w:val="00905E21"/>
    <w:rsid w:val="009060A9"/>
    <w:rsid w:val="009073E3"/>
    <w:rsid w:val="00910290"/>
    <w:rsid w:val="00911BDC"/>
    <w:rsid w:val="00911E55"/>
    <w:rsid w:val="009122B7"/>
    <w:rsid w:val="00912E6A"/>
    <w:rsid w:val="009130DF"/>
    <w:rsid w:val="00913574"/>
    <w:rsid w:val="00913FC9"/>
    <w:rsid w:val="00920F0F"/>
    <w:rsid w:val="00923444"/>
    <w:rsid w:val="00923FFE"/>
    <w:rsid w:val="00924FE7"/>
    <w:rsid w:val="00926296"/>
    <w:rsid w:val="00933D49"/>
    <w:rsid w:val="009345B7"/>
    <w:rsid w:val="00934A78"/>
    <w:rsid w:val="00934C8F"/>
    <w:rsid w:val="009355FE"/>
    <w:rsid w:val="0093752A"/>
    <w:rsid w:val="00937FF5"/>
    <w:rsid w:val="009411D9"/>
    <w:rsid w:val="00941E13"/>
    <w:rsid w:val="00941E4B"/>
    <w:rsid w:val="00943AA2"/>
    <w:rsid w:val="00944C18"/>
    <w:rsid w:val="009455CA"/>
    <w:rsid w:val="0094726F"/>
    <w:rsid w:val="009502AA"/>
    <w:rsid w:val="00950A74"/>
    <w:rsid w:val="00952184"/>
    <w:rsid w:val="00952A4C"/>
    <w:rsid w:val="009554CD"/>
    <w:rsid w:val="00955D91"/>
    <w:rsid w:val="00956187"/>
    <w:rsid w:val="00956F05"/>
    <w:rsid w:val="00960102"/>
    <w:rsid w:val="00961ADD"/>
    <w:rsid w:val="00962635"/>
    <w:rsid w:val="00964C49"/>
    <w:rsid w:val="00964C88"/>
    <w:rsid w:val="0096604B"/>
    <w:rsid w:val="0096710F"/>
    <w:rsid w:val="009675BA"/>
    <w:rsid w:val="00970230"/>
    <w:rsid w:val="00970A4C"/>
    <w:rsid w:val="00972EFA"/>
    <w:rsid w:val="009733EF"/>
    <w:rsid w:val="0097359B"/>
    <w:rsid w:val="009759D3"/>
    <w:rsid w:val="00981A00"/>
    <w:rsid w:val="009820D1"/>
    <w:rsid w:val="00982C80"/>
    <w:rsid w:val="00982EBB"/>
    <w:rsid w:val="009842C1"/>
    <w:rsid w:val="0098587F"/>
    <w:rsid w:val="009865ED"/>
    <w:rsid w:val="00987D95"/>
    <w:rsid w:val="009912A0"/>
    <w:rsid w:val="009952C1"/>
    <w:rsid w:val="0099556B"/>
    <w:rsid w:val="00995A81"/>
    <w:rsid w:val="00995AA7"/>
    <w:rsid w:val="009A043A"/>
    <w:rsid w:val="009A04F3"/>
    <w:rsid w:val="009A1258"/>
    <w:rsid w:val="009A138D"/>
    <w:rsid w:val="009A40E1"/>
    <w:rsid w:val="009A7C5B"/>
    <w:rsid w:val="009B0257"/>
    <w:rsid w:val="009B1087"/>
    <w:rsid w:val="009B1669"/>
    <w:rsid w:val="009B495B"/>
    <w:rsid w:val="009B5251"/>
    <w:rsid w:val="009B5FF8"/>
    <w:rsid w:val="009C0546"/>
    <w:rsid w:val="009C0CEB"/>
    <w:rsid w:val="009C1D40"/>
    <w:rsid w:val="009C724B"/>
    <w:rsid w:val="009D0D57"/>
    <w:rsid w:val="009E1F09"/>
    <w:rsid w:val="009E2359"/>
    <w:rsid w:val="009E5566"/>
    <w:rsid w:val="009F35FE"/>
    <w:rsid w:val="009F6BFF"/>
    <w:rsid w:val="009F6E68"/>
    <w:rsid w:val="009F7661"/>
    <w:rsid w:val="00A004CF"/>
    <w:rsid w:val="00A0225C"/>
    <w:rsid w:val="00A06369"/>
    <w:rsid w:val="00A103E1"/>
    <w:rsid w:val="00A11843"/>
    <w:rsid w:val="00A13544"/>
    <w:rsid w:val="00A14FBC"/>
    <w:rsid w:val="00A207E7"/>
    <w:rsid w:val="00A22223"/>
    <w:rsid w:val="00A235C6"/>
    <w:rsid w:val="00A253DC"/>
    <w:rsid w:val="00A26313"/>
    <w:rsid w:val="00A27A1D"/>
    <w:rsid w:val="00A33F93"/>
    <w:rsid w:val="00A3421D"/>
    <w:rsid w:val="00A35D6A"/>
    <w:rsid w:val="00A4387D"/>
    <w:rsid w:val="00A468CF"/>
    <w:rsid w:val="00A51736"/>
    <w:rsid w:val="00A52312"/>
    <w:rsid w:val="00A536AA"/>
    <w:rsid w:val="00A5540A"/>
    <w:rsid w:val="00A56A90"/>
    <w:rsid w:val="00A56D73"/>
    <w:rsid w:val="00A6048B"/>
    <w:rsid w:val="00A616AB"/>
    <w:rsid w:val="00A62AE3"/>
    <w:rsid w:val="00A65DBA"/>
    <w:rsid w:val="00A70024"/>
    <w:rsid w:val="00A72276"/>
    <w:rsid w:val="00A72DC3"/>
    <w:rsid w:val="00A7392F"/>
    <w:rsid w:val="00A769CA"/>
    <w:rsid w:val="00A76F41"/>
    <w:rsid w:val="00A776C6"/>
    <w:rsid w:val="00A818AC"/>
    <w:rsid w:val="00A83067"/>
    <w:rsid w:val="00A832D9"/>
    <w:rsid w:val="00A83EA5"/>
    <w:rsid w:val="00A847CD"/>
    <w:rsid w:val="00A85111"/>
    <w:rsid w:val="00A85A20"/>
    <w:rsid w:val="00A87C4F"/>
    <w:rsid w:val="00A93D23"/>
    <w:rsid w:val="00A94147"/>
    <w:rsid w:val="00A94472"/>
    <w:rsid w:val="00A95669"/>
    <w:rsid w:val="00AA01E0"/>
    <w:rsid w:val="00AA2A16"/>
    <w:rsid w:val="00AA2C8E"/>
    <w:rsid w:val="00AA3BC1"/>
    <w:rsid w:val="00AA6065"/>
    <w:rsid w:val="00AA680F"/>
    <w:rsid w:val="00AB33CF"/>
    <w:rsid w:val="00AB49C3"/>
    <w:rsid w:val="00AB4F6E"/>
    <w:rsid w:val="00AB5F8F"/>
    <w:rsid w:val="00AB6488"/>
    <w:rsid w:val="00AB65D7"/>
    <w:rsid w:val="00AC1E6F"/>
    <w:rsid w:val="00AC5987"/>
    <w:rsid w:val="00AC5F0A"/>
    <w:rsid w:val="00AC609C"/>
    <w:rsid w:val="00AC7070"/>
    <w:rsid w:val="00AD06C5"/>
    <w:rsid w:val="00AD2211"/>
    <w:rsid w:val="00AD5A31"/>
    <w:rsid w:val="00AD5CE9"/>
    <w:rsid w:val="00AD7A20"/>
    <w:rsid w:val="00AE12AE"/>
    <w:rsid w:val="00AE1802"/>
    <w:rsid w:val="00AE1FBE"/>
    <w:rsid w:val="00AE2D52"/>
    <w:rsid w:val="00AE3C0E"/>
    <w:rsid w:val="00AE56B7"/>
    <w:rsid w:val="00AE590E"/>
    <w:rsid w:val="00AE5FDD"/>
    <w:rsid w:val="00AF1BD6"/>
    <w:rsid w:val="00AF2539"/>
    <w:rsid w:val="00AF2A3B"/>
    <w:rsid w:val="00AF46A0"/>
    <w:rsid w:val="00AF4D63"/>
    <w:rsid w:val="00B0091E"/>
    <w:rsid w:val="00B017F3"/>
    <w:rsid w:val="00B04731"/>
    <w:rsid w:val="00B10049"/>
    <w:rsid w:val="00B1287D"/>
    <w:rsid w:val="00B12D84"/>
    <w:rsid w:val="00B168FF"/>
    <w:rsid w:val="00B177E2"/>
    <w:rsid w:val="00B21736"/>
    <w:rsid w:val="00B24493"/>
    <w:rsid w:val="00B274EA"/>
    <w:rsid w:val="00B30426"/>
    <w:rsid w:val="00B3260E"/>
    <w:rsid w:val="00B35AB8"/>
    <w:rsid w:val="00B35BDF"/>
    <w:rsid w:val="00B36728"/>
    <w:rsid w:val="00B36A33"/>
    <w:rsid w:val="00B36C5A"/>
    <w:rsid w:val="00B44EDE"/>
    <w:rsid w:val="00B5012B"/>
    <w:rsid w:val="00B518AB"/>
    <w:rsid w:val="00B5247B"/>
    <w:rsid w:val="00B548AC"/>
    <w:rsid w:val="00B56011"/>
    <w:rsid w:val="00B62B12"/>
    <w:rsid w:val="00B6449D"/>
    <w:rsid w:val="00B64930"/>
    <w:rsid w:val="00B655BB"/>
    <w:rsid w:val="00B711F8"/>
    <w:rsid w:val="00B74380"/>
    <w:rsid w:val="00B74455"/>
    <w:rsid w:val="00B74822"/>
    <w:rsid w:val="00B7484D"/>
    <w:rsid w:val="00B74F15"/>
    <w:rsid w:val="00B76439"/>
    <w:rsid w:val="00B767DF"/>
    <w:rsid w:val="00B8009B"/>
    <w:rsid w:val="00B82109"/>
    <w:rsid w:val="00B8271B"/>
    <w:rsid w:val="00B8346A"/>
    <w:rsid w:val="00B83923"/>
    <w:rsid w:val="00B841AB"/>
    <w:rsid w:val="00B86019"/>
    <w:rsid w:val="00B93A88"/>
    <w:rsid w:val="00B93B1F"/>
    <w:rsid w:val="00B95391"/>
    <w:rsid w:val="00B97F20"/>
    <w:rsid w:val="00BA0014"/>
    <w:rsid w:val="00BA457E"/>
    <w:rsid w:val="00BA4FD4"/>
    <w:rsid w:val="00BA566F"/>
    <w:rsid w:val="00BC273B"/>
    <w:rsid w:val="00BC27F4"/>
    <w:rsid w:val="00BC298F"/>
    <w:rsid w:val="00BC39B0"/>
    <w:rsid w:val="00BC3D4D"/>
    <w:rsid w:val="00BD063E"/>
    <w:rsid w:val="00BD0EBC"/>
    <w:rsid w:val="00BD252A"/>
    <w:rsid w:val="00BD302D"/>
    <w:rsid w:val="00BD49CC"/>
    <w:rsid w:val="00BE1929"/>
    <w:rsid w:val="00BE2471"/>
    <w:rsid w:val="00BE683D"/>
    <w:rsid w:val="00BE710F"/>
    <w:rsid w:val="00BF1449"/>
    <w:rsid w:val="00BF1FBC"/>
    <w:rsid w:val="00BF504B"/>
    <w:rsid w:val="00BF5DBE"/>
    <w:rsid w:val="00BF734F"/>
    <w:rsid w:val="00BF7984"/>
    <w:rsid w:val="00C01AA7"/>
    <w:rsid w:val="00C04111"/>
    <w:rsid w:val="00C04EB0"/>
    <w:rsid w:val="00C05686"/>
    <w:rsid w:val="00C06079"/>
    <w:rsid w:val="00C062F1"/>
    <w:rsid w:val="00C07535"/>
    <w:rsid w:val="00C077BA"/>
    <w:rsid w:val="00C078AE"/>
    <w:rsid w:val="00C11554"/>
    <w:rsid w:val="00C145FC"/>
    <w:rsid w:val="00C150F3"/>
    <w:rsid w:val="00C155FB"/>
    <w:rsid w:val="00C15DE2"/>
    <w:rsid w:val="00C16415"/>
    <w:rsid w:val="00C216F1"/>
    <w:rsid w:val="00C219B6"/>
    <w:rsid w:val="00C262E5"/>
    <w:rsid w:val="00C2666B"/>
    <w:rsid w:val="00C269D2"/>
    <w:rsid w:val="00C27E18"/>
    <w:rsid w:val="00C35107"/>
    <w:rsid w:val="00C35AF1"/>
    <w:rsid w:val="00C37357"/>
    <w:rsid w:val="00C37BFC"/>
    <w:rsid w:val="00C411A0"/>
    <w:rsid w:val="00C415B5"/>
    <w:rsid w:val="00C4175D"/>
    <w:rsid w:val="00C4247C"/>
    <w:rsid w:val="00C437F1"/>
    <w:rsid w:val="00C45E88"/>
    <w:rsid w:val="00C46FB7"/>
    <w:rsid w:val="00C5024A"/>
    <w:rsid w:val="00C51D5A"/>
    <w:rsid w:val="00C5232F"/>
    <w:rsid w:val="00C5557F"/>
    <w:rsid w:val="00C56308"/>
    <w:rsid w:val="00C65F31"/>
    <w:rsid w:val="00C677F8"/>
    <w:rsid w:val="00C7115B"/>
    <w:rsid w:val="00C718DD"/>
    <w:rsid w:val="00C71C31"/>
    <w:rsid w:val="00C740A2"/>
    <w:rsid w:val="00C7681E"/>
    <w:rsid w:val="00C8090B"/>
    <w:rsid w:val="00C819E0"/>
    <w:rsid w:val="00C81CB4"/>
    <w:rsid w:val="00C82A27"/>
    <w:rsid w:val="00C82E02"/>
    <w:rsid w:val="00C8655C"/>
    <w:rsid w:val="00C86A61"/>
    <w:rsid w:val="00C922B9"/>
    <w:rsid w:val="00C9261B"/>
    <w:rsid w:val="00C92A07"/>
    <w:rsid w:val="00C936EA"/>
    <w:rsid w:val="00C968B5"/>
    <w:rsid w:val="00CA0600"/>
    <w:rsid w:val="00CA2B28"/>
    <w:rsid w:val="00CA2C88"/>
    <w:rsid w:val="00CA560C"/>
    <w:rsid w:val="00CA6507"/>
    <w:rsid w:val="00CA6F8D"/>
    <w:rsid w:val="00CB1BA6"/>
    <w:rsid w:val="00CB51F0"/>
    <w:rsid w:val="00CB5FBB"/>
    <w:rsid w:val="00CB7B3F"/>
    <w:rsid w:val="00CC1E96"/>
    <w:rsid w:val="00CC372A"/>
    <w:rsid w:val="00CC4A80"/>
    <w:rsid w:val="00CC4D9F"/>
    <w:rsid w:val="00CC6751"/>
    <w:rsid w:val="00CC7162"/>
    <w:rsid w:val="00CC7F3E"/>
    <w:rsid w:val="00CD0FEB"/>
    <w:rsid w:val="00CD365E"/>
    <w:rsid w:val="00CD3B2C"/>
    <w:rsid w:val="00CD704A"/>
    <w:rsid w:val="00CD7399"/>
    <w:rsid w:val="00CE0674"/>
    <w:rsid w:val="00CE36C3"/>
    <w:rsid w:val="00CE4F3B"/>
    <w:rsid w:val="00CE52B7"/>
    <w:rsid w:val="00CE6A92"/>
    <w:rsid w:val="00CE6D7D"/>
    <w:rsid w:val="00CF0150"/>
    <w:rsid w:val="00CF3AF5"/>
    <w:rsid w:val="00CF47B0"/>
    <w:rsid w:val="00CF7540"/>
    <w:rsid w:val="00D01683"/>
    <w:rsid w:val="00D03EE7"/>
    <w:rsid w:val="00D06847"/>
    <w:rsid w:val="00D118B4"/>
    <w:rsid w:val="00D13A30"/>
    <w:rsid w:val="00D13E77"/>
    <w:rsid w:val="00D15326"/>
    <w:rsid w:val="00D1539F"/>
    <w:rsid w:val="00D223B3"/>
    <w:rsid w:val="00D23969"/>
    <w:rsid w:val="00D240F1"/>
    <w:rsid w:val="00D2520B"/>
    <w:rsid w:val="00D300C0"/>
    <w:rsid w:val="00D312DE"/>
    <w:rsid w:val="00D31F9D"/>
    <w:rsid w:val="00D320A3"/>
    <w:rsid w:val="00D3353C"/>
    <w:rsid w:val="00D33D99"/>
    <w:rsid w:val="00D345C9"/>
    <w:rsid w:val="00D357F1"/>
    <w:rsid w:val="00D36042"/>
    <w:rsid w:val="00D36C48"/>
    <w:rsid w:val="00D40806"/>
    <w:rsid w:val="00D47A40"/>
    <w:rsid w:val="00D50B28"/>
    <w:rsid w:val="00D50EA2"/>
    <w:rsid w:val="00D514BD"/>
    <w:rsid w:val="00D51F2F"/>
    <w:rsid w:val="00D524BB"/>
    <w:rsid w:val="00D542C8"/>
    <w:rsid w:val="00D549D6"/>
    <w:rsid w:val="00D54CBE"/>
    <w:rsid w:val="00D55058"/>
    <w:rsid w:val="00D55851"/>
    <w:rsid w:val="00D56721"/>
    <w:rsid w:val="00D637D0"/>
    <w:rsid w:val="00D658A8"/>
    <w:rsid w:val="00D66583"/>
    <w:rsid w:val="00D72440"/>
    <w:rsid w:val="00D73C56"/>
    <w:rsid w:val="00D74939"/>
    <w:rsid w:val="00D749FA"/>
    <w:rsid w:val="00D77557"/>
    <w:rsid w:val="00D778FB"/>
    <w:rsid w:val="00D7795E"/>
    <w:rsid w:val="00D80789"/>
    <w:rsid w:val="00D81496"/>
    <w:rsid w:val="00D82DE7"/>
    <w:rsid w:val="00D849A3"/>
    <w:rsid w:val="00D853F7"/>
    <w:rsid w:val="00D8779E"/>
    <w:rsid w:val="00D87EFD"/>
    <w:rsid w:val="00D9110C"/>
    <w:rsid w:val="00D917E2"/>
    <w:rsid w:val="00D93111"/>
    <w:rsid w:val="00D94603"/>
    <w:rsid w:val="00D950F7"/>
    <w:rsid w:val="00D97C36"/>
    <w:rsid w:val="00DA0D7C"/>
    <w:rsid w:val="00DA206C"/>
    <w:rsid w:val="00DA2BC3"/>
    <w:rsid w:val="00DA3A07"/>
    <w:rsid w:val="00DA4363"/>
    <w:rsid w:val="00DA4F8E"/>
    <w:rsid w:val="00DA5693"/>
    <w:rsid w:val="00DA6562"/>
    <w:rsid w:val="00DA7700"/>
    <w:rsid w:val="00DB445B"/>
    <w:rsid w:val="00DB6E44"/>
    <w:rsid w:val="00DC3AFB"/>
    <w:rsid w:val="00DC3BCC"/>
    <w:rsid w:val="00DC4AA0"/>
    <w:rsid w:val="00DC4AB4"/>
    <w:rsid w:val="00DC5D3F"/>
    <w:rsid w:val="00DC66E2"/>
    <w:rsid w:val="00DD0881"/>
    <w:rsid w:val="00DD3F49"/>
    <w:rsid w:val="00DD4620"/>
    <w:rsid w:val="00DD60A2"/>
    <w:rsid w:val="00DD6492"/>
    <w:rsid w:val="00DE0960"/>
    <w:rsid w:val="00DE1B92"/>
    <w:rsid w:val="00DE309A"/>
    <w:rsid w:val="00DE4051"/>
    <w:rsid w:val="00DE45E1"/>
    <w:rsid w:val="00DE5E19"/>
    <w:rsid w:val="00DE5F5C"/>
    <w:rsid w:val="00DE6C12"/>
    <w:rsid w:val="00DE71B9"/>
    <w:rsid w:val="00DE73A8"/>
    <w:rsid w:val="00DF1E32"/>
    <w:rsid w:val="00DF209C"/>
    <w:rsid w:val="00DF2A76"/>
    <w:rsid w:val="00DF33D6"/>
    <w:rsid w:val="00DF5146"/>
    <w:rsid w:val="00DF5941"/>
    <w:rsid w:val="00E03255"/>
    <w:rsid w:val="00E03D1E"/>
    <w:rsid w:val="00E04940"/>
    <w:rsid w:val="00E051C9"/>
    <w:rsid w:val="00E0551D"/>
    <w:rsid w:val="00E069DA"/>
    <w:rsid w:val="00E0729B"/>
    <w:rsid w:val="00E101D8"/>
    <w:rsid w:val="00E117AA"/>
    <w:rsid w:val="00E130CF"/>
    <w:rsid w:val="00E131D4"/>
    <w:rsid w:val="00E15C3F"/>
    <w:rsid w:val="00E20393"/>
    <w:rsid w:val="00E2041A"/>
    <w:rsid w:val="00E2383A"/>
    <w:rsid w:val="00E23E56"/>
    <w:rsid w:val="00E24126"/>
    <w:rsid w:val="00E24350"/>
    <w:rsid w:val="00E2532D"/>
    <w:rsid w:val="00E26CEB"/>
    <w:rsid w:val="00E27A1D"/>
    <w:rsid w:val="00E3126A"/>
    <w:rsid w:val="00E31819"/>
    <w:rsid w:val="00E33B77"/>
    <w:rsid w:val="00E342CD"/>
    <w:rsid w:val="00E37CF1"/>
    <w:rsid w:val="00E41FE4"/>
    <w:rsid w:val="00E425DB"/>
    <w:rsid w:val="00E432E8"/>
    <w:rsid w:val="00E4483B"/>
    <w:rsid w:val="00E50499"/>
    <w:rsid w:val="00E53CF2"/>
    <w:rsid w:val="00E57B17"/>
    <w:rsid w:val="00E603C1"/>
    <w:rsid w:val="00E60DA4"/>
    <w:rsid w:val="00E64644"/>
    <w:rsid w:val="00E656EF"/>
    <w:rsid w:val="00E70C2D"/>
    <w:rsid w:val="00E71EF5"/>
    <w:rsid w:val="00E7246B"/>
    <w:rsid w:val="00E759AE"/>
    <w:rsid w:val="00E8017C"/>
    <w:rsid w:val="00E80DE6"/>
    <w:rsid w:val="00E81B95"/>
    <w:rsid w:val="00E83B04"/>
    <w:rsid w:val="00E83F55"/>
    <w:rsid w:val="00E85709"/>
    <w:rsid w:val="00E8571F"/>
    <w:rsid w:val="00E8576A"/>
    <w:rsid w:val="00E87490"/>
    <w:rsid w:val="00E87B49"/>
    <w:rsid w:val="00E90494"/>
    <w:rsid w:val="00E925D4"/>
    <w:rsid w:val="00E948DF"/>
    <w:rsid w:val="00EA060D"/>
    <w:rsid w:val="00EA3540"/>
    <w:rsid w:val="00EA4D92"/>
    <w:rsid w:val="00EA4F68"/>
    <w:rsid w:val="00EA718A"/>
    <w:rsid w:val="00EA7D40"/>
    <w:rsid w:val="00EB259C"/>
    <w:rsid w:val="00EB260F"/>
    <w:rsid w:val="00EB4313"/>
    <w:rsid w:val="00EB5A5E"/>
    <w:rsid w:val="00EB6E6D"/>
    <w:rsid w:val="00EB72F9"/>
    <w:rsid w:val="00EC09F5"/>
    <w:rsid w:val="00EC111B"/>
    <w:rsid w:val="00EC54B2"/>
    <w:rsid w:val="00EC635F"/>
    <w:rsid w:val="00ED1912"/>
    <w:rsid w:val="00ED281D"/>
    <w:rsid w:val="00ED2AB5"/>
    <w:rsid w:val="00ED3856"/>
    <w:rsid w:val="00ED4BFF"/>
    <w:rsid w:val="00ED683A"/>
    <w:rsid w:val="00EE0373"/>
    <w:rsid w:val="00EE1230"/>
    <w:rsid w:val="00EE288B"/>
    <w:rsid w:val="00EE3807"/>
    <w:rsid w:val="00EE48CF"/>
    <w:rsid w:val="00EE4C6C"/>
    <w:rsid w:val="00EE5B75"/>
    <w:rsid w:val="00EE60AE"/>
    <w:rsid w:val="00EF0A11"/>
    <w:rsid w:val="00EF15F7"/>
    <w:rsid w:val="00EF3228"/>
    <w:rsid w:val="00EF38BE"/>
    <w:rsid w:val="00EF3C4A"/>
    <w:rsid w:val="00EF45C4"/>
    <w:rsid w:val="00F02368"/>
    <w:rsid w:val="00F06431"/>
    <w:rsid w:val="00F07ED6"/>
    <w:rsid w:val="00F12882"/>
    <w:rsid w:val="00F16E2C"/>
    <w:rsid w:val="00F20C86"/>
    <w:rsid w:val="00F2156E"/>
    <w:rsid w:val="00F21C7E"/>
    <w:rsid w:val="00F22697"/>
    <w:rsid w:val="00F232A5"/>
    <w:rsid w:val="00F23FDE"/>
    <w:rsid w:val="00F27B89"/>
    <w:rsid w:val="00F32922"/>
    <w:rsid w:val="00F332AD"/>
    <w:rsid w:val="00F3682F"/>
    <w:rsid w:val="00F42163"/>
    <w:rsid w:val="00F42253"/>
    <w:rsid w:val="00F44FB3"/>
    <w:rsid w:val="00F463F6"/>
    <w:rsid w:val="00F46A97"/>
    <w:rsid w:val="00F476ED"/>
    <w:rsid w:val="00F50B8F"/>
    <w:rsid w:val="00F517A2"/>
    <w:rsid w:val="00F52219"/>
    <w:rsid w:val="00F5280B"/>
    <w:rsid w:val="00F52F18"/>
    <w:rsid w:val="00F548F2"/>
    <w:rsid w:val="00F55728"/>
    <w:rsid w:val="00F63678"/>
    <w:rsid w:val="00F645B6"/>
    <w:rsid w:val="00F672A9"/>
    <w:rsid w:val="00F70A9E"/>
    <w:rsid w:val="00F70C11"/>
    <w:rsid w:val="00F7261C"/>
    <w:rsid w:val="00F73173"/>
    <w:rsid w:val="00F73641"/>
    <w:rsid w:val="00F75099"/>
    <w:rsid w:val="00F7526E"/>
    <w:rsid w:val="00F80262"/>
    <w:rsid w:val="00F849A3"/>
    <w:rsid w:val="00F84D9A"/>
    <w:rsid w:val="00F8786E"/>
    <w:rsid w:val="00F91226"/>
    <w:rsid w:val="00F940A5"/>
    <w:rsid w:val="00F96447"/>
    <w:rsid w:val="00F9727F"/>
    <w:rsid w:val="00FA1826"/>
    <w:rsid w:val="00FA20C5"/>
    <w:rsid w:val="00FA342A"/>
    <w:rsid w:val="00FA3A23"/>
    <w:rsid w:val="00FA53FD"/>
    <w:rsid w:val="00FA6244"/>
    <w:rsid w:val="00FB1742"/>
    <w:rsid w:val="00FB1A48"/>
    <w:rsid w:val="00FB3084"/>
    <w:rsid w:val="00FB4380"/>
    <w:rsid w:val="00FB5251"/>
    <w:rsid w:val="00FC241E"/>
    <w:rsid w:val="00FC25EE"/>
    <w:rsid w:val="00FC38FF"/>
    <w:rsid w:val="00FC5445"/>
    <w:rsid w:val="00FC716A"/>
    <w:rsid w:val="00FC7913"/>
    <w:rsid w:val="00FC797E"/>
    <w:rsid w:val="00FD07EE"/>
    <w:rsid w:val="00FD68C1"/>
    <w:rsid w:val="00FE1617"/>
    <w:rsid w:val="00FE3638"/>
    <w:rsid w:val="00FE5F77"/>
    <w:rsid w:val="00FE6308"/>
    <w:rsid w:val="00FE7ACF"/>
    <w:rsid w:val="00FF2C01"/>
    <w:rsid w:val="00FF469B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C650CBD"/>
  <w15:docId w15:val="{F5B24BFB-DB40-4E40-8CF8-DBEF4451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87BC8"/>
    <w:pPr>
      <w:widowControl w:val="0"/>
      <w:spacing w:line="280" w:lineRule="atLeast"/>
    </w:pPr>
    <w:rPr>
      <w:rFonts w:ascii="Calibri" w:hAnsi="Calibri"/>
      <w:snapToGrid w:val="0"/>
      <w:sz w:val="22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274EA"/>
    <w:pPr>
      <w:keepNext/>
      <w:numPr>
        <w:numId w:val="5"/>
      </w:numPr>
      <w:spacing w:after="280"/>
      <w:outlineLvl w:val="0"/>
    </w:pPr>
    <w:rPr>
      <w:b/>
      <w:bCs/>
      <w:noProof/>
      <w:color w:val="000000" w:themeColor="text1"/>
      <w:sz w:val="40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27BC4"/>
    <w:pPr>
      <w:keepNext/>
      <w:keepLines/>
      <w:numPr>
        <w:ilvl w:val="1"/>
        <w:numId w:val="5"/>
      </w:numPr>
      <w:ind w:left="851" w:hanging="284"/>
      <w:outlineLvl w:val="1"/>
    </w:pPr>
    <w:rPr>
      <w:rFonts w:cstheme="majorBidi"/>
      <w:b/>
      <w:bCs/>
      <w:color w:val="000000" w:themeColor="text1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35300"/>
    <w:pPr>
      <w:keepNext/>
      <w:keepLines/>
      <w:numPr>
        <w:ilvl w:val="2"/>
        <w:numId w:val="5"/>
      </w:numPr>
      <w:ind w:left="786"/>
      <w:outlineLvl w:val="2"/>
    </w:pPr>
    <w:rPr>
      <w:rFonts w:cstheme="majorBidi"/>
      <w:b/>
      <w:bCs/>
      <w:color w:val="000000" w:themeColor="text1"/>
    </w:rPr>
  </w:style>
  <w:style w:type="paragraph" w:styleId="Kop4">
    <w:name w:val="heading 4"/>
    <w:basedOn w:val="Lijstalinea"/>
    <w:next w:val="Standaard"/>
    <w:link w:val="Kop4Char"/>
    <w:unhideWhenUsed/>
    <w:qFormat/>
    <w:rsid w:val="002B6F0B"/>
    <w:pPr>
      <w:numPr>
        <w:ilvl w:val="3"/>
        <w:numId w:val="4"/>
      </w:numPr>
      <w:ind w:left="1134" w:hanging="425"/>
      <w:outlineLvl w:val="3"/>
    </w:pPr>
    <w:rPr>
      <w:i/>
    </w:rPr>
  </w:style>
  <w:style w:type="paragraph" w:styleId="Kop5">
    <w:name w:val="heading 5"/>
    <w:basedOn w:val="Standaard"/>
    <w:next w:val="Standaard"/>
    <w:link w:val="Kop5Char"/>
    <w:unhideWhenUsed/>
    <w:qFormat/>
    <w:rsid w:val="000D0F65"/>
    <w:pPr>
      <w:widowControl/>
      <w:spacing w:before="240" w:after="60" w:line="240" w:lineRule="auto"/>
      <w:ind w:left="1008" w:hanging="1008"/>
      <w:outlineLvl w:val="4"/>
    </w:pPr>
    <w:rPr>
      <w:rFonts w:ascii="Verdana" w:hAnsi="Verdana"/>
      <w:b/>
      <w:bCs/>
      <w:i/>
      <w:iCs/>
      <w:snapToGrid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0D0F65"/>
    <w:pPr>
      <w:widowControl/>
      <w:spacing w:before="240" w:after="60" w:line="240" w:lineRule="auto"/>
      <w:ind w:left="1152" w:hanging="1152"/>
      <w:outlineLvl w:val="5"/>
    </w:pPr>
    <w:rPr>
      <w:rFonts w:ascii="Verdana" w:hAnsi="Verdana"/>
      <w:b/>
      <w:bCs/>
      <w:snapToGrid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0D0F65"/>
    <w:pPr>
      <w:widowControl/>
      <w:spacing w:before="240" w:after="60" w:line="240" w:lineRule="auto"/>
      <w:ind w:left="1296" w:hanging="1296"/>
      <w:outlineLvl w:val="6"/>
    </w:pPr>
    <w:rPr>
      <w:rFonts w:ascii="Verdana" w:hAnsi="Verdana"/>
      <w:snapToGrid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0D0F65"/>
    <w:pPr>
      <w:widowControl/>
      <w:spacing w:before="240" w:after="60" w:line="240" w:lineRule="auto"/>
      <w:ind w:left="1440" w:hanging="1440"/>
      <w:outlineLvl w:val="7"/>
    </w:pPr>
    <w:rPr>
      <w:rFonts w:ascii="Verdana" w:hAnsi="Verdana"/>
      <w:i/>
      <w:iCs/>
      <w:snapToGrid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0D0F65"/>
    <w:pPr>
      <w:widowControl/>
      <w:spacing w:before="240" w:after="60" w:line="240" w:lineRule="auto"/>
      <w:ind w:left="1584" w:hanging="1584"/>
      <w:outlineLvl w:val="8"/>
    </w:pPr>
    <w:rPr>
      <w:rFonts w:ascii="Arial" w:hAnsi="Arial" w:cs="Arial"/>
      <w:snapToGrid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274EA"/>
    <w:rPr>
      <w:rFonts w:ascii="Calibri" w:hAnsi="Calibri"/>
      <w:b/>
      <w:bCs/>
      <w:noProof/>
      <w:snapToGrid w:val="0"/>
      <w:color w:val="000000" w:themeColor="text1"/>
      <w:sz w:val="40"/>
      <w:lang w:eastAsia="nl-NL"/>
    </w:rPr>
  </w:style>
  <w:style w:type="paragraph" w:styleId="Lijstalinea">
    <w:name w:val="List Paragraph"/>
    <w:aliases w:val="_EDSN_agendapunt"/>
    <w:basedOn w:val="Standaard"/>
    <w:link w:val="LijstalineaChar"/>
    <w:uiPriority w:val="34"/>
    <w:qFormat/>
    <w:rsid w:val="002D7A9B"/>
    <w:pPr>
      <w:ind w:left="708"/>
    </w:pPr>
  </w:style>
  <w:style w:type="paragraph" w:styleId="Koptekst">
    <w:name w:val="header"/>
    <w:basedOn w:val="Standaard"/>
    <w:link w:val="KoptekstChar"/>
    <w:uiPriority w:val="99"/>
    <w:unhideWhenUsed/>
    <w:rsid w:val="000C1E6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C1E6C"/>
    <w:rPr>
      <w:rFonts w:ascii="Calibri" w:hAnsi="Calibri"/>
      <w:snapToGrid w:val="0"/>
      <w:sz w:val="22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8104AF"/>
    <w:pPr>
      <w:tabs>
        <w:tab w:val="center" w:pos="4536"/>
        <w:tab w:val="right" w:pos="9072"/>
      </w:tabs>
      <w:spacing w:line="240" w:lineRule="auto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8104AF"/>
    <w:rPr>
      <w:rFonts w:ascii="Calibri" w:hAnsi="Calibri"/>
      <w:snapToGrid w:val="0"/>
      <w:sz w:val="13"/>
      <w:lang w:val="nl-NL" w:eastAsia="nl-NL"/>
    </w:rPr>
  </w:style>
  <w:style w:type="paragraph" w:customStyle="1" w:styleId="Rubricering">
    <w:name w:val="Rubricering"/>
    <w:basedOn w:val="Standaard"/>
    <w:qFormat/>
    <w:rsid w:val="000C1E6C"/>
    <w:pPr>
      <w:spacing w:line="250" w:lineRule="atLeast"/>
    </w:pPr>
    <w:rPr>
      <w:rFonts w:ascii="Arial" w:hAnsi="Arial"/>
      <w:b/>
      <w:sz w:val="18"/>
    </w:rPr>
  </w:style>
  <w:style w:type="table" w:styleId="Tabelraster">
    <w:name w:val="Table Grid"/>
    <w:basedOn w:val="Standaardtabel"/>
    <w:uiPriority w:val="59"/>
    <w:rsid w:val="000C1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fonkop">
    <w:name w:val="Colofonkop"/>
    <w:basedOn w:val="Standaard"/>
    <w:qFormat/>
    <w:rsid w:val="007A50D8"/>
    <w:rPr>
      <w:b/>
    </w:rPr>
  </w:style>
  <w:style w:type="paragraph" w:customStyle="1" w:styleId="Colofoninvulling">
    <w:name w:val="Colofon invulling"/>
    <w:basedOn w:val="Standaard"/>
    <w:qFormat/>
    <w:rsid w:val="007A50D8"/>
  </w:style>
  <w:style w:type="paragraph" w:customStyle="1" w:styleId="Adres">
    <w:name w:val="Adres"/>
    <w:basedOn w:val="Standaard"/>
    <w:qFormat/>
    <w:rsid w:val="000C1E6C"/>
    <w:rPr>
      <w:b/>
      <w:noProof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12D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12D8A"/>
    <w:rPr>
      <w:rFonts w:ascii="Tahoma" w:hAnsi="Tahoma" w:cs="Tahoma"/>
      <w:snapToGrid w:val="0"/>
      <w:sz w:val="16"/>
      <w:szCs w:val="16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8104AF"/>
    <w:rPr>
      <w:color w:val="0000FF" w:themeColor="hyperlink"/>
      <w:u w:val="single"/>
      <w:lang w:val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177A61"/>
    <w:pPr>
      <w:spacing w:after="300" w:line="240" w:lineRule="auto"/>
      <w:contextualSpacing/>
    </w:pPr>
    <w:rPr>
      <w:rFonts w:asciiTheme="minorHAnsi" w:eastAsiaTheme="majorEastAsia" w:hAnsiTheme="minorHAnsi" w:cstheme="majorBidi"/>
      <w:b/>
      <w:color w:val="000000" w:themeColor="text1"/>
      <w:spacing w:val="5"/>
      <w:kern w:val="28"/>
      <w:sz w:val="90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77A61"/>
    <w:rPr>
      <w:rFonts w:asciiTheme="minorHAnsi" w:eastAsiaTheme="majorEastAsia" w:hAnsiTheme="minorHAnsi" w:cstheme="majorBidi"/>
      <w:b/>
      <w:snapToGrid w:val="0"/>
      <w:color w:val="000000" w:themeColor="text1"/>
      <w:spacing w:val="5"/>
      <w:kern w:val="28"/>
      <w:sz w:val="90"/>
      <w:szCs w:val="52"/>
      <w:lang w:val="nl-NL" w:eastAsia="nl-NL"/>
    </w:rPr>
  </w:style>
  <w:style w:type="paragraph" w:customStyle="1" w:styleId="Subtitel">
    <w:name w:val="Subtitel"/>
    <w:basedOn w:val="Adres"/>
    <w:qFormat/>
    <w:rsid w:val="00051FF0"/>
    <w:rPr>
      <w:sz w:val="40"/>
    </w:rPr>
  </w:style>
  <w:style w:type="paragraph" w:customStyle="1" w:styleId="Documenttitel">
    <w:name w:val="Documenttitel"/>
    <w:basedOn w:val="Colofonkop"/>
    <w:qFormat/>
    <w:rsid w:val="007A50D8"/>
    <w:rPr>
      <w:sz w:val="30"/>
    </w:rPr>
  </w:style>
  <w:style w:type="paragraph" w:customStyle="1" w:styleId="Inhoudsopgave">
    <w:name w:val="Inhoudsopgave"/>
    <w:basedOn w:val="Standaard"/>
    <w:next w:val="Standaard"/>
    <w:qFormat/>
    <w:rsid w:val="007D6CDA"/>
    <w:rPr>
      <w:b/>
      <w:noProof/>
      <w:sz w:val="40"/>
    </w:rPr>
  </w:style>
  <w:style w:type="character" w:customStyle="1" w:styleId="Kop2Char">
    <w:name w:val="Kop 2 Char"/>
    <w:basedOn w:val="Standaardalinea-lettertype"/>
    <w:link w:val="Kop2"/>
    <w:uiPriority w:val="9"/>
    <w:rsid w:val="00127BC4"/>
    <w:rPr>
      <w:rFonts w:ascii="Calibri" w:hAnsi="Calibri" w:cstheme="majorBidi"/>
      <w:b/>
      <w:bCs/>
      <w:snapToGrid w:val="0"/>
      <w:color w:val="000000" w:themeColor="text1"/>
      <w:sz w:val="22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335300"/>
    <w:rPr>
      <w:rFonts w:ascii="Calibri" w:hAnsi="Calibri" w:cstheme="majorBidi"/>
      <w:b/>
      <w:bCs/>
      <w:snapToGrid w:val="0"/>
      <w:color w:val="000000" w:themeColor="text1"/>
      <w:sz w:val="22"/>
      <w:lang w:eastAsia="nl-NL"/>
    </w:rPr>
  </w:style>
  <w:style w:type="paragraph" w:customStyle="1" w:styleId="Tabelkop">
    <w:name w:val="Tabelkop"/>
    <w:basedOn w:val="Standaard"/>
    <w:qFormat/>
    <w:rsid w:val="002076C6"/>
    <w:rPr>
      <w:b/>
      <w:sz w:val="16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175EEB"/>
    <w:pPr>
      <w:tabs>
        <w:tab w:val="left" w:pos="1134"/>
        <w:tab w:val="right" w:leader="dot" w:pos="9060"/>
      </w:tabs>
      <w:spacing w:before="240"/>
      <w:ind w:left="1134" w:hanging="1134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175EEB"/>
    <w:pPr>
      <w:tabs>
        <w:tab w:val="left" w:pos="1134"/>
        <w:tab w:val="right" w:leader="dot" w:pos="906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175EEB"/>
    <w:pPr>
      <w:tabs>
        <w:tab w:val="left" w:pos="1134"/>
        <w:tab w:val="right" w:leader="dot" w:pos="9060"/>
      </w:tabs>
      <w:ind w:left="1134" w:hanging="1134"/>
    </w:pPr>
    <w:rPr>
      <w:noProof/>
    </w:rPr>
  </w:style>
  <w:style w:type="paragraph" w:customStyle="1" w:styleId="Tabeltekst">
    <w:name w:val="Tabeltekst"/>
    <w:basedOn w:val="Standaard"/>
    <w:qFormat/>
    <w:rsid w:val="002076C6"/>
    <w:rPr>
      <w:sz w:val="16"/>
    </w:rPr>
  </w:style>
  <w:style w:type="paragraph" w:customStyle="1" w:styleId="wwostylekop1">
    <w:name w:val="wwo_style_kop1"/>
    <w:basedOn w:val="Kop1"/>
    <w:next w:val="Standaard"/>
    <w:qFormat/>
    <w:rsid w:val="00175EEB"/>
    <w:pPr>
      <w:numPr>
        <w:numId w:val="1"/>
      </w:numPr>
    </w:pPr>
  </w:style>
  <w:style w:type="paragraph" w:customStyle="1" w:styleId="wwostylekop2">
    <w:name w:val="wwo_style_kop2"/>
    <w:basedOn w:val="Kop2"/>
    <w:next w:val="Standaard"/>
    <w:qFormat/>
    <w:rsid w:val="00175EEB"/>
  </w:style>
  <w:style w:type="paragraph" w:customStyle="1" w:styleId="wwostylekop3">
    <w:name w:val="wwo_style_kop3"/>
    <w:basedOn w:val="Kop3"/>
    <w:next w:val="Standaard"/>
    <w:qFormat/>
    <w:rsid w:val="00175EEB"/>
    <w:pPr>
      <w:numPr>
        <w:ilvl w:val="0"/>
        <w:numId w:val="0"/>
      </w:numPr>
    </w:pPr>
  </w:style>
  <w:style w:type="paragraph" w:customStyle="1" w:styleId="wwostyletabelkop">
    <w:name w:val="wwo_style_tabelkop"/>
    <w:basedOn w:val="Tabelkop"/>
    <w:qFormat/>
    <w:rsid w:val="00175EEB"/>
  </w:style>
  <w:style w:type="paragraph" w:customStyle="1" w:styleId="wwostyletabeltekst">
    <w:name w:val="wwo_style_tabeltekst"/>
    <w:basedOn w:val="Tabeltekst"/>
    <w:qFormat/>
    <w:rsid w:val="00175EEB"/>
  </w:style>
  <w:style w:type="numbering" w:customStyle="1" w:styleId="MPMopsomming">
    <w:name w:val="MPM opsomming"/>
    <w:rsid w:val="00A72DC3"/>
    <w:pPr>
      <w:numPr>
        <w:numId w:val="2"/>
      </w:numPr>
    </w:pPr>
  </w:style>
  <w:style w:type="paragraph" w:customStyle="1" w:styleId="EDSNbroodbullit">
    <w:name w:val="EDSN brood + bullit"/>
    <w:basedOn w:val="Standaard"/>
    <w:rsid w:val="00087ED3"/>
    <w:pPr>
      <w:widowControl/>
      <w:numPr>
        <w:ilvl w:val="1"/>
        <w:numId w:val="3"/>
      </w:numPr>
      <w:tabs>
        <w:tab w:val="clear" w:pos="1505"/>
        <w:tab w:val="left" w:pos="0"/>
        <w:tab w:val="num" w:pos="284"/>
        <w:tab w:val="right" w:pos="9072"/>
      </w:tabs>
      <w:spacing w:line="240" w:lineRule="exact"/>
      <w:ind w:left="284" w:hanging="284"/>
    </w:pPr>
    <w:rPr>
      <w:rFonts w:ascii="Verdana" w:eastAsia="MS Mincho" w:hAnsi="Verdana"/>
      <w:snapToGrid/>
      <w:sz w:val="18"/>
      <w:lang w:eastAsia="en-US"/>
    </w:rPr>
  </w:style>
  <w:style w:type="paragraph" w:customStyle="1" w:styleId="EDSNbroodcijfer">
    <w:name w:val="EDSN brood + cijfer"/>
    <w:basedOn w:val="Standaard"/>
    <w:rsid w:val="00087ED3"/>
    <w:pPr>
      <w:widowControl/>
      <w:numPr>
        <w:numId w:val="3"/>
      </w:numPr>
      <w:tabs>
        <w:tab w:val="clear" w:pos="720"/>
        <w:tab w:val="num" w:pos="284"/>
        <w:tab w:val="right" w:pos="9072"/>
      </w:tabs>
      <w:spacing w:line="240" w:lineRule="exact"/>
      <w:ind w:left="284" w:hanging="284"/>
    </w:pPr>
    <w:rPr>
      <w:rFonts w:ascii="Verdana" w:eastAsia="MS Mincho" w:hAnsi="Verdana"/>
      <w:snapToGrid/>
      <w:sz w:val="18"/>
      <w:lang w:eastAsia="en-US"/>
    </w:rPr>
  </w:style>
  <w:style w:type="paragraph" w:customStyle="1" w:styleId="Default">
    <w:name w:val="Default"/>
    <w:rsid w:val="00087ED3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</w:rPr>
  </w:style>
  <w:style w:type="paragraph" w:styleId="Voetnoottekst">
    <w:name w:val="footnote text"/>
    <w:basedOn w:val="Standaard"/>
    <w:link w:val="VoetnoottekstChar"/>
    <w:rsid w:val="00087ED3"/>
    <w:pPr>
      <w:widowControl/>
      <w:spacing w:line="240" w:lineRule="auto"/>
    </w:pPr>
    <w:rPr>
      <w:rFonts w:ascii="Verdana" w:hAnsi="Verdana"/>
      <w:snapToGrid/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87ED3"/>
    <w:rPr>
      <w:rFonts w:ascii="Verdana" w:hAnsi="Verdana"/>
      <w:lang w:eastAsia="nl-NL"/>
    </w:rPr>
  </w:style>
  <w:style w:type="character" w:styleId="Voetnootmarkering">
    <w:name w:val="footnote reference"/>
    <w:rsid w:val="00087ED3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C01AA7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inorHAnsi" w:eastAsiaTheme="majorEastAsia" w:hAnsiTheme="minorHAnsi" w:cstheme="majorBidi"/>
      <w:noProof w:val="0"/>
      <w:snapToGrid/>
      <w:color w:val="365F91" w:themeColor="accent1" w:themeShade="BF"/>
      <w:sz w:val="24"/>
      <w:szCs w:val="28"/>
    </w:rPr>
  </w:style>
  <w:style w:type="character" w:customStyle="1" w:styleId="Kop4Char">
    <w:name w:val="Kop 4 Char"/>
    <w:basedOn w:val="Standaardalinea-lettertype"/>
    <w:link w:val="Kop4"/>
    <w:rsid w:val="002B6F0B"/>
    <w:rPr>
      <w:rFonts w:ascii="Calibri" w:hAnsi="Calibri"/>
      <w:i/>
      <w:snapToGrid w:val="0"/>
      <w:sz w:val="22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F73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F734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F734F"/>
    <w:rPr>
      <w:rFonts w:ascii="Calibri" w:hAnsi="Calibri"/>
      <w:snapToGrid w:val="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F73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F734F"/>
    <w:rPr>
      <w:rFonts w:ascii="Calibri" w:hAnsi="Calibri"/>
      <w:b/>
      <w:bCs/>
      <w:snapToGrid w:val="0"/>
      <w:lang w:eastAsia="nl-NL"/>
    </w:rPr>
  </w:style>
  <w:style w:type="table" w:styleId="Lichtelijst-accent1">
    <w:name w:val="Light List Accent 1"/>
    <w:basedOn w:val="Standaardtabel"/>
    <w:uiPriority w:val="61"/>
    <w:rsid w:val="00B44ED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LijstalineaChar">
    <w:name w:val="Lijstalinea Char"/>
    <w:aliases w:val="_EDSN_agendapunt Char"/>
    <w:basedOn w:val="Standaardalinea-lettertype"/>
    <w:link w:val="Lijstalinea"/>
    <w:uiPriority w:val="34"/>
    <w:locked/>
    <w:rsid w:val="00B44EDE"/>
    <w:rPr>
      <w:rFonts w:ascii="Calibri" w:hAnsi="Calibri"/>
      <w:snapToGrid w:val="0"/>
      <w:sz w:val="22"/>
      <w:lang w:eastAsia="nl-NL"/>
    </w:rPr>
  </w:style>
  <w:style w:type="character" w:customStyle="1" w:styleId="Kop5Char">
    <w:name w:val="Kop 5 Char"/>
    <w:basedOn w:val="Standaardalinea-lettertype"/>
    <w:link w:val="Kop5"/>
    <w:rsid w:val="000D0F65"/>
    <w:rPr>
      <w:rFonts w:ascii="Verdana" w:hAnsi="Verdana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semiHidden/>
    <w:rsid w:val="000D0F65"/>
    <w:rPr>
      <w:rFonts w:ascii="Verdana" w:hAnsi="Verdana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semiHidden/>
    <w:rsid w:val="000D0F65"/>
    <w:rPr>
      <w:rFonts w:ascii="Verdana" w:hAnsi="Verdana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semiHidden/>
    <w:rsid w:val="000D0F65"/>
    <w:rPr>
      <w:rFonts w:ascii="Verdana" w:hAnsi="Verdana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semiHidden/>
    <w:rsid w:val="000D0F65"/>
    <w:rPr>
      <w:rFonts w:ascii="Arial" w:hAnsi="Arial" w:cs="Arial"/>
      <w:sz w:val="22"/>
      <w:szCs w:val="22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69079A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napToGrid/>
      <w:szCs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69079A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napToGrid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69079A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napToGrid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69079A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napToGrid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69079A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napToGrid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69079A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napToGrid/>
      <w:szCs w:val="22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69079A"/>
    <w:rPr>
      <w:color w:val="808080"/>
      <w:shd w:val="clear" w:color="auto" w:fill="E6E6E6"/>
    </w:rPr>
  </w:style>
  <w:style w:type="paragraph" w:styleId="Revisie">
    <w:name w:val="Revision"/>
    <w:hidden/>
    <w:uiPriority w:val="99"/>
    <w:semiHidden/>
    <w:rsid w:val="005B6C29"/>
    <w:rPr>
      <w:rFonts w:ascii="Calibri" w:hAnsi="Calibri"/>
      <w:snapToGrid w:val="0"/>
      <w:sz w:val="22"/>
      <w:lang w:eastAsia="nl-NL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B274EA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0E16FD"/>
    <w:pPr>
      <w:widowControl/>
      <w:spacing w:before="100" w:beforeAutospacing="1" w:after="100" w:afterAutospacing="1" w:line="240" w:lineRule="auto"/>
    </w:pPr>
    <w:rPr>
      <w:rFonts w:ascii="Times New Roman" w:hAnsi="Times New Roman"/>
      <w:snapToGrid/>
      <w:sz w:val="24"/>
      <w:szCs w:val="24"/>
    </w:rPr>
  </w:style>
  <w:style w:type="paragraph" w:styleId="Tekstzonderopmaak">
    <w:name w:val="Plain Text"/>
    <w:basedOn w:val="Standaard"/>
    <w:link w:val="TekstzonderopmaakChar"/>
    <w:uiPriority w:val="99"/>
    <w:unhideWhenUsed/>
    <w:rsid w:val="00DA3A07"/>
    <w:pPr>
      <w:widowControl/>
      <w:spacing w:line="240" w:lineRule="auto"/>
    </w:pPr>
    <w:rPr>
      <w:rFonts w:eastAsiaTheme="minorHAnsi"/>
      <w:snapToGrid/>
      <w:szCs w:val="22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DA3A07"/>
    <w:rPr>
      <w:rFonts w:ascii="Calibri" w:eastAsiaTheme="minorHAnsi" w:hAnsi="Calibri"/>
      <w:sz w:val="22"/>
      <w:szCs w:val="22"/>
      <w:lang w:eastAsia="nl-NL"/>
    </w:rPr>
  </w:style>
  <w:style w:type="character" w:styleId="Nadruk">
    <w:name w:val="Emphasis"/>
    <w:basedOn w:val="Standaardalinea-lettertype"/>
    <w:uiPriority w:val="20"/>
    <w:qFormat/>
    <w:rsid w:val="00E948DF"/>
    <w:rPr>
      <w:i/>
      <w:iCs/>
    </w:rPr>
  </w:style>
  <w:style w:type="paragraph" w:customStyle="1" w:styleId="lid">
    <w:name w:val="lid"/>
    <w:basedOn w:val="Standaard"/>
    <w:rsid w:val="00DE73A8"/>
    <w:pPr>
      <w:widowControl/>
      <w:spacing w:before="100" w:beforeAutospacing="1" w:after="100" w:afterAutospacing="1" w:line="240" w:lineRule="auto"/>
    </w:pPr>
    <w:rPr>
      <w:rFonts w:ascii="Times New Roman" w:hAnsi="Times New Roman"/>
      <w:snapToGrid/>
      <w:sz w:val="24"/>
      <w:szCs w:val="24"/>
    </w:rPr>
  </w:style>
  <w:style w:type="paragraph" w:customStyle="1" w:styleId="labeled">
    <w:name w:val="labeled"/>
    <w:basedOn w:val="Standaard"/>
    <w:rsid w:val="00DE73A8"/>
    <w:pPr>
      <w:widowControl/>
      <w:spacing w:before="100" w:beforeAutospacing="1" w:after="100" w:afterAutospacing="1" w:line="240" w:lineRule="auto"/>
    </w:pPr>
    <w:rPr>
      <w:rFonts w:ascii="Times New Roman" w:hAnsi="Times New Roman"/>
      <w:snapToGrid/>
      <w:sz w:val="24"/>
      <w:szCs w:val="24"/>
    </w:rPr>
  </w:style>
  <w:style w:type="character" w:customStyle="1" w:styleId="lidnr">
    <w:name w:val="lidnr"/>
    <w:basedOn w:val="Standaardalinea-lettertype"/>
    <w:rsid w:val="00DE73A8"/>
  </w:style>
  <w:style w:type="character" w:customStyle="1" w:styleId="ol">
    <w:name w:val="ol"/>
    <w:basedOn w:val="Standaardalinea-lettertype"/>
    <w:rsid w:val="00DE73A8"/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3438A2"/>
    <w:rPr>
      <w:color w:val="605E5C"/>
      <w:shd w:val="clear" w:color="auto" w:fill="E1DFDD"/>
    </w:rPr>
  </w:style>
  <w:style w:type="character" w:customStyle="1" w:styleId="Onopgelostemelding30">
    <w:name w:val="Onopgeloste melding3"/>
    <w:basedOn w:val="Standaardalinea-lettertype"/>
    <w:uiPriority w:val="99"/>
    <w:semiHidden/>
    <w:unhideWhenUsed/>
    <w:rsid w:val="00B74822"/>
    <w:rPr>
      <w:color w:val="605E5C"/>
      <w:shd w:val="clear" w:color="auto" w:fill="E1DFDD"/>
    </w:rPr>
  </w:style>
  <w:style w:type="character" w:customStyle="1" w:styleId="Onopgelostemelding4">
    <w:name w:val="Onopgeloste melding4"/>
    <w:basedOn w:val="Standaardalinea-lettertype"/>
    <w:uiPriority w:val="99"/>
    <w:semiHidden/>
    <w:unhideWhenUsed/>
    <w:rsid w:val="00320B3D"/>
    <w:rPr>
      <w:color w:val="605E5C"/>
      <w:shd w:val="clear" w:color="auto" w:fill="E1DFDD"/>
    </w:rPr>
  </w:style>
  <w:style w:type="paragraph" w:customStyle="1" w:styleId="xmsolistparagraph">
    <w:name w:val="x_msolistparagraph"/>
    <w:basedOn w:val="Standaard"/>
    <w:rsid w:val="00735AD8"/>
    <w:pPr>
      <w:widowControl/>
      <w:spacing w:line="240" w:lineRule="auto"/>
      <w:ind w:left="720"/>
    </w:pPr>
    <w:rPr>
      <w:rFonts w:eastAsiaTheme="minorHAnsi" w:cs="Calibri"/>
      <w:snapToGrid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808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3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8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5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9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5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12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77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87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1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0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14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6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4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9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523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58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916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03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081322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24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2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09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473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99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09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531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5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24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1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83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51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28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022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21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985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2580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280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818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388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710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7054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996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080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5849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158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30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2372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908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853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601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5697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336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222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686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668">
      <w:bodyDiv w:val="1"/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95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8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6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21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512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352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9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Macro-Enabled_Worksheet.xlsm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4e097d-bb88-4fe7-853d-3bbce479f7c0"/>
  </documentManagement>
</p:properties>
</file>

<file path=customXml/item3.xml><?xml version="1.0" encoding="utf-8"?>
<?mso-contentType ?>
<SharedContentType xmlns="Microsoft.SharePoint.Taxonomy.ContentTypeSync" SourceId="cbfbc5c3-60d0-4420-b99b-f454b4e667c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A394DC3E0D14EAD8DD60C8681B71F" ma:contentTypeVersion="14" ma:contentTypeDescription="Create a new document." ma:contentTypeScope="" ma:versionID="4827fac233dd363eb0609ee55da83dfc">
  <xsd:schema xmlns:xsd="http://www.w3.org/2001/XMLSchema" xmlns:xs="http://www.w3.org/2001/XMLSchema" xmlns:p="http://schemas.microsoft.com/office/2006/metadata/properties" xmlns:ns3="32494aca-416e-41f6-affe-66fa2cfd62a7" xmlns:ns4="324e097d-bb88-4fe7-853d-3bbce479f7c0" xmlns:ns5="4400a2b5-34a7-40b9-9f28-4f41e314118c" targetNamespace="http://schemas.microsoft.com/office/2006/metadata/properties" ma:root="true" ma:fieldsID="fb0679556891baf1cef4024e2c1ffda7" ns3:_="" ns4:_="" ns5:_="">
    <xsd:import namespace="32494aca-416e-41f6-affe-66fa2cfd62a7"/>
    <xsd:import namespace="324e097d-bb88-4fe7-853d-3bbce479f7c0"/>
    <xsd:import namespace="4400a2b5-34a7-40b9-9f28-4f41e314118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TaxCatchAll" minOccurs="0"/>
                <xsd:element ref="ns4:TaxCatchAllLabel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94aca-416e-41f6-affe-66fa2cfd62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e097d-bb88-4fe7-853d-3bbce479f7c0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description="" ma:hidden="true" ma:list="{ecd5e58a-f067-4a88-8b41-2aefcb22f68f}" ma:internalName="TaxCatchAll" ma:showField="CatchAllData" ma:web="32494aca-416e-41f6-affe-66fa2cfd62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ecd5e58a-f067-4a88-8b41-2aefcb22f68f}" ma:internalName="TaxCatchAllLabel" ma:readOnly="true" ma:showField="CatchAllDataLabel" ma:web="32494aca-416e-41f6-affe-66fa2cfd62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0a2b5-34a7-40b9-9f28-4f41e3141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67582-BB81-4F4C-B685-A0496D0FFE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D3822-9EB2-4786-8382-0BE694DB5951}">
  <ds:schemaRefs>
    <ds:schemaRef ds:uri="4400a2b5-34a7-40b9-9f28-4f41e314118c"/>
    <ds:schemaRef ds:uri="http://schemas.microsoft.com/office/2006/metadata/properties"/>
    <ds:schemaRef ds:uri="32494aca-416e-41f6-affe-66fa2cfd62a7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324e097d-bb88-4fe7-853d-3bbce479f7c0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AAECEF7-6ACC-43E1-82F5-FE7F9FB5A7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6DB411-9056-4FCB-8959-237364F9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94aca-416e-41f6-affe-66fa2cfd62a7"/>
    <ds:schemaRef ds:uri="324e097d-bb88-4fe7-853d-3bbce479f7c0"/>
    <ds:schemaRef ds:uri="4400a2b5-34a7-40b9-9f28-4f41e3141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436D16-C4DE-4150-A3E3-462EA253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TenneT TSO B.V.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van Unnik</dc:creator>
  <cp:lastModifiedBy>Talsma, Durk</cp:lastModifiedBy>
  <cp:revision>2</cp:revision>
  <cp:lastPrinted>2018-11-23T14:29:00Z</cp:lastPrinted>
  <dcterms:created xsi:type="dcterms:W3CDTF">2020-05-15T10:23:00Z</dcterms:created>
  <dcterms:modified xsi:type="dcterms:W3CDTF">2020-05-15T10:23:00Z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0x010100E69A394DC3E0D14EAD8DD60C8681B71F</vt:lpwstr>
  </property>
</Properties>
</file>